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81" w:rsidRDefault="00084981" w:rsidP="00084981"/>
    <w:p w:rsidR="00F05DCD" w:rsidRDefault="00F05DCD" w:rsidP="00084981"/>
    <w:p w:rsidR="00F05DCD" w:rsidRDefault="00F05DCD" w:rsidP="00084981"/>
    <w:tbl>
      <w:tblPr>
        <w:tblW w:w="14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1961"/>
      </w:tblGrid>
      <w:tr w:rsidR="0008498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084981" w:rsidRPr="00C14A61" w:rsidRDefault="00084981" w:rsidP="0025099B">
            <w:pPr>
              <w:rPr>
                <w:b/>
              </w:rPr>
            </w:pPr>
            <w:r w:rsidRPr="00C14A61">
              <w:rPr>
                <w:b/>
              </w:rPr>
              <w:t>Naziv specijalizacije</w:t>
            </w:r>
          </w:p>
        </w:tc>
        <w:tc>
          <w:tcPr>
            <w:tcW w:w="11961" w:type="dxa"/>
            <w:shd w:val="clear" w:color="auto" w:fill="auto"/>
          </w:tcPr>
          <w:p w:rsidR="00084981" w:rsidRPr="00C14A61" w:rsidRDefault="00084981" w:rsidP="0025099B">
            <w:r>
              <w:t>Urologija</w:t>
            </w:r>
          </w:p>
        </w:tc>
      </w:tr>
      <w:tr w:rsidR="0008498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084981" w:rsidRPr="00C14A61" w:rsidRDefault="00084981" w:rsidP="0025099B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1961" w:type="dxa"/>
            <w:shd w:val="clear" w:color="auto" w:fill="auto"/>
          </w:tcPr>
          <w:p w:rsidR="00084981" w:rsidRPr="00C14A61" w:rsidRDefault="00084981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urologije</w:t>
            </w:r>
          </w:p>
        </w:tc>
      </w:tr>
      <w:tr w:rsidR="0008498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084981" w:rsidRPr="00C14A61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C14A61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1961" w:type="dxa"/>
            <w:shd w:val="clear" w:color="auto" w:fill="auto"/>
          </w:tcPr>
          <w:p w:rsidR="00084981" w:rsidRPr="00C14A61" w:rsidRDefault="00084981" w:rsidP="0025099B">
            <w:r>
              <w:t>60</w:t>
            </w:r>
            <w:r w:rsidRPr="00C14A61">
              <w:t xml:space="preserve"> mjeseci (</w:t>
            </w:r>
            <w:r>
              <w:t xml:space="preserve">5 </w:t>
            </w:r>
            <w:r w:rsidRPr="00C14A61">
              <w:t>godin</w:t>
            </w:r>
            <w:r>
              <w:t xml:space="preserve">a </w:t>
            </w:r>
            <w:r w:rsidRPr="00C14A61">
              <w:t xml:space="preserve">)  </w:t>
            </w:r>
            <w:r>
              <w:t xml:space="preserve">  </w:t>
            </w:r>
          </w:p>
        </w:tc>
      </w:tr>
      <w:tr w:rsidR="00084981" w:rsidRPr="00A665D8" w:rsidTr="0025099B">
        <w:trPr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b/>
              </w:rPr>
            </w:pPr>
            <w:r w:rsidRPr="00C14A61">
              <w:rPr>
                <w:b/>
              </w:rPr>
              <w:t>Program specijalizacije</w:t>
            </w:r>
          </w:p>
          <w:p w:rsidR="00084981" w:rsidRDefault="00084981" w:rsidP="0025099B">
            <w:pPr>
              <w:rPr>
                <w:b/>
              </w:rPr>
            </w:pPr>
          </w:p>
          <w:p w:rsidR="00084981" w:rsidRDefault="00084981" w:rsidP="0025099B">
            <w:pPr>
              <w:rPr>
                <w:b/>
              </w:rPr>
            </w:pPr>
          </w:p>
          <w:p w:rsidR="00084981" w:rsidRPr="00C14A61" w:rsidRDefault="00084981" w:rsidP="0025099B">
            <w:pPr>
              <w:rPr>
                <w:b/>
              </w:rPr>
            </w:pPr>
          </w:p>
        </w:tc>
        <w:tc>
          <w:tcPr>
            <w:tcW w:w="11961" w:type="dxa"/>
            <w:tcBorders>
              <w:bottom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Abdominalna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- 6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2.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Vaskularna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3.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Plasti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na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rekonstrukcijska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estetska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kirurgija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4.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Nefrologija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5.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ginekologija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6.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Poliklinika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hitna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- 4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7.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Op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- 6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8.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ki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interventni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ultrazvuk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9.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Laparoskopski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pristup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primjena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novih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tehnologija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4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10.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onkologija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- 12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11.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Transplantacija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bubrega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vaskularni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pristupi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mjeseci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12. </w:t>
            </w:r>
            <w:proofErr w:type="spellStart"/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Urod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i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namika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13. </w:t>
            </w:r>
            <w:proofErr w:type="spellStart"/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Androloglja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proofErr w:type="spellStart"/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mjeseca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14. </w:t>
            </w:r>
            <w:proofErr w:type="spellStart"/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Urolitijaza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- 5 </w:t>
            </w:r>
            <w:proofErr w:type="spellStart"/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mjeseci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544150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4415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15.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Dje</w:t>
            </w:r>
            <w:r w:rsidRPr="0054415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 w:rsidRPr="0054415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urologija</w:t>
            </w:r>
            <w:r w:rsidRPr="0054415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- 2 </w:t>
            </w:r>
            <w:r w:rsidRPr="00517428">
              <w:rPr>
                <w:rFonts w:ascii="Times New Roman" w:hAnsi="Times New Roman" w:cs="Times New Roman"/>
                <w:b w:val="0"/>
                <w:sz w:val="24"/>
                <w:szCs w:val="24"/>
              </w:rPr>
              <w:t>mjeseca</w:t>
            </w:r>
          </w:p>
          <w:p w:rsidR="00084981" w:rsidRDefault="00084981" w:rsidP="0025099B">
            <w:pPr>
              <w:pStyle w:val="StandardWeb"/>
              <w:spacing w:before="0" w:beforeAutospacing="0" w:after="0" w:afterAutospacing="0"/>
              <w:ind w:right="-483"/>
            </w:pPr>
          </w:p>
          <w:p w:rsidR="00084981" w:rsidRPr="00C3396E" w:rsidRDefault="00084981" w:rsidP="0025099B">
            <w:pPr>
              <w:pStyle w:val="StandardWeb"/>
              <w:spacing w:before="0" w:beforeAutospacing="0" w:after="0" w:afterAutospacing="0"/>
              <w:ind w:right="-483"/>
            </w:pPr>
            <w:r w:rsidRPr="00C3396E">
              <w:t xml:space="preserve">Godišnji odmor - 5 mjeseci </w:t>
            </w:r>
          </w:p>
          <w:p w:rsidR="00084981" w:rsidRDefault="00084981" w:rsidP="0025099B">
            <w:pPr>
              <w:pStyle w:val="StandardWeb"/>
              <w:spacing w:before="0" w:beforeAutospacing="0" w:after="0" w:afterAutospacing="0"/>
              <w:ind w:right="-483"/>
            </w:pPr>
          </w:p>
          <w:p w:rsidR="00084981" w:rsidRDefault="00084981" w:rsidP="0025099B">
            <w:pPr>
              <w:pStyle w:val="StandardWeb"/>
              <w:spacing w:before="0" w:beforeAutospacing="0" w:after="0" w:afterAutospacing="0"/>
              <w:ind w:right="-483"/>
            </w:pPr>
            <w:r>
              <w:t xml:space="preserve">Poslijediplomski specijalistički studij „Urologija“ - 3 mjeseca   </w:t>
            </w:r>
          </w:p>
          <w:p w:rsidR="00084981" w:rsidRDefault="00084981" w:rsidP="0025099B">
            <w:pPr>
              <w:pStyle w:val="StandardWeb"/>
              <w:spacing w:before="0" w:beforeAutospacing="0" w:after="0" w:afterAutospacing="0"/>
              <w:ind w:left="72" w:right="-483"/>
            </w:pPr>
            <w:r>
              <w:t xml:space="preserve">U okviru specijalizacije iz urologije specijalizant mora završiti poslijediplomski specijalistički studij „Urologija“. </w:t>
            </w:r>
          </w:p>
          <w:p w:rsidR="00084981" w:rsidRPr="00C14A61" w:rsidRDefault="00084981" w:rsidP="0025099B">
            <w:pPr>
              <w:pStyle w:val="StandardWeb"/>
              <w:spacing w:before="0" w:beforeAutospacing="0" w:after="0" w:afterAutospacing="0"/>
              <w:ind w:left="72" w:right="-483"/>
            </w:pPr>
            <w:r>
              <w:t>Tijekom specijalizacije specijalizant je obvezan pohađati tečajeve trajnog stručnog usavršavanja doktora medicine.</w:t>
            </w:r>
          </w:p>
        </w:tc>
      </w:tr>
      <w:tr w:rsidR="0008498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084981" w:rsidRPr="009730E2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730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Kompetencije koje polaznik stječe </w:t>
            </w:r>
            <w:r w:rsidRPr="009730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završetkom specijalizacije</w:t>
            </w:r>
          </w:p>
          <w:p w:rsidR="00084981" w:rsidRPr="00A665D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1" w:type="dxa"/>
            <w:shd w:val="clear" w:color="auto" w:fill="auto"/>
            <w:vAlign w:val="center"/>
          </w:tcPr>
          <w:p w:rsidR="00084981" w:rsidRPr="00EF7951" w:rsidRDefault="000849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Razina usvojene kompetencije: </w:t>
            </w:r>
          </w:p>
          <w:p w:rsidR="00084981" w:rsidRPr="00EF7951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084981" w:rsidRPr="00EF7951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084981" w:rsidRPr="00EF7951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084981" w:rsidRPr="00EF7951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084981" w:rsidRPr="00EF7951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084981" w:rsidRPr="00EF7951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084981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84981" w:rsidRPr="00525F7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084981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84981" w:rsidRPr="00EF7951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084981" w:rsidRDefault="000849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urologije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imati u potpunosti usvojene opće kompetencije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osebna pozornost mora se usmjeriti stjecanju općih kompetencija važnih za određenu granu specijalizacije.   </w:t>
            </w:r>
          </w:p>
          <w:p w:rsidR="00084981" w:rsidRPr="00EF7951" w:rsidRDefault="000849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084981" w:rsidRPr="00EF7951" w:rsidRDefault="000849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urologije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084981" w:rsidRPr="00EF7951" w:rsidRDefault="00084981" w:rsidP="000849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084981" w:rsidRPr="00EF7951" w:rsidRDefault="00084981" w:rsidP="000849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084981" w:rsidRDefault="00084981" w:rsidP="000849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084981" w:rsidRPr="007746DF" w:rsidRDefault="00084981" w:rsidP="000849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084981" w:rsidRPr="00EF7951" w:rsidRDefault="00084981" w:rsidP="0008498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084981" w:rsidRPr="002D7E7B" w:rsidRDefault="00084981" w:rsidP="0008498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084981" w:rsidRPr="002D7E7B" w:rsidRDefault="00084981" w:rsidP="0008498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 xml:space="preserve">kroz neprekidno učenje i </w:t>
            </w:r>
            <w:proofErr w:type="spellStart"/>
            <w:r w:rsidRPr="00EF7951">
              <w:rPr>
                <w:color w:val="000000"/>
              </w:rPr>
              <w:t>samoprocjenu</w:t>
            </w:r>
            <w:proofErr w:type="spellEnd"/>
            <w:r w:rsidRPr="00EF7951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084981" w:rsidRPr="00EF7951" w:rsidRDefault="00084981" w:rsidP="00084981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084981" w:rsidRPr="007746DF" w:rsidRDefault="00084981" w:rsidP="000849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084981" w:rsidRPr="00EF7951" w:rsidRDefault="00084981" w:rsidP="000849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084981" w:rsidRPr="00EF7951" w:rsidRDefault="00084981" w:rsidP="000849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proofErr w:type="spellEnd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084981" w:rsidRPr="00EF7951" w:rsidRDefault="00084981" w:rsidP="00084981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proofErr w:type="spellStart"/>
            <w:r w:rsidRPr="00EF7951">
              <w:rPr>
                <w:lang w:val="it-IT"/>
              </w:rPr>
              <w:t>sudjelovati</w:t>
            </w:r>
            <w:proofErr w:type="spellEnd"/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proofErr w:type="spellStart"/>
            <w:r w:rsidRPr="00EF7951">
              <w:rPr>
                <w:lang w:val="it-IT"/>
              </w:rPr>
              <w:t>rograma</w:t>
            </w:r>
            <w:proofErr w:type="spellEnd"/>
            <w:r w:rsidRPr="00EF7951">
              <w:t xml:space="preserve"> </w:t>
            </w:r>
            <w:proofErr w:type="spellStart"/>
            <w:r w:rsidRPr="00EF7951">
              <w:rPr>
                <w:lang w:val="it-IT"/>
              </w:rPr>
              <w:t>specijalizacije</w:t>
            </w:r>
            <w:proofErr w:type="spellEnd"/>
            <w:r w:rsidRPr="00EF7951">
              <w:t xml:space="preserve"> i uže specijalizacije (3)</w:t>
            </w:r>
          </w:p>
          <w:p w:rsidR="00084981" w:rsidRPr="00EF7951" w:rsidRDefault="00084981" w:rsidP="00084981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084981" w:rsidRPr="00EF7951" w:rsidRDefault="00084981" w:rsidP="000849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poznavati važnost i način učinkovitog vođenja detaljne dokumentacije te isto primjenjivati u svom radu sukladno važećim propisima (3)</w:t>
            </w:r>
          </w:p>
          <w:p w:rsidR="00084981" w:rsidRPr="002D7E7B" w:rsidRDefault="00084981" w:rsidP="000849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084981" w:rsidRPr="002D7E7B" w:rsidRDefault="00084981" w:rsidP="000849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084981" w:rsidRPr="002D7E7B" w:rsidRDefault="00084981" w:rsidP="0008498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proofErr w:type="spellStart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proofErr w:type="spellEnd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084981" w:rsidRPr="00EF7951" w:rsidRDefault="00084981" w:rsidP="0008498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084981" w:rsidRDefault="00084981" w:rsidP="0008498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084981" w:rsidRPr="007746DF" w:rsidRDefault="00084981" w:rsidP="0008498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084981" w:rsidRPr="007746DF" w:rsidRDefault="00084981" w:rsidP="00084981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084981" w:rsidRPr="00EF7951" w:rsidRDefault="00084981" w:rsidP="0008498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084981" w:rsidRPr="00EF7951" w:rsidRDefault="00084981" w:rsidP="0008498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084981" w:rsidRPr="00EF7951" w:rsidRDefault="00084981" w:rsidP="0008498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084981" w:rsidRDefault="00084981" w:rsidP="0008498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084981" w:rsidRDefault="00084981" w:rsidP="0025099B">
            <w:pPr>
              <w:rPr>
                <w:b/>
              </w:rPr>
            </w:pPr>
          </w:p>
          <w:p w:rsidR="00084981" w:rsidRPr="00C61A5D" w:rsidRDefault="00084981" w:rsidP="0025099B">
            <w:pPr>
              <w:rPr>
                <w:b/>
              </w:rPr>
            </w:pPr>
            <w:r w:rsidRPr="00C61A5D">
              <w:rPr>
                <w:b/>
              </w:rPr>
              <w:t xml:space="preserve">2. Posebne kompetencije </w:t>
            </w:r>
          </w:p>
          <w:p w:rsidR="00084981" w:rsidRPr="00C61A5D" w:rsidRDefault="00084981" w:rsidP="0025099B">
            <w:pPr>
              <w:pStyle w:val="StandardWeb"/>
              <w:spacing w:before="0" w:beforeAutospacing="0" w:after="0" w:afterAutospacing="0"/>
              <w:jc w:val="both"/>
            </w:pPr>
            <w:r w:rsidRPr="00C61A5D">
              <w:t xml:space="preserve">Specijalizant mora savladati sva teoretska znanja i praktične vještine suvremene urologije. </w:t>
            </w:r>
          </w:p>
          <w:p w:rsidR="00084981" w:rsidRPr="00C61A5D" w:rsidRDefault="00084981" w:rsidP="0025099B">
            <w:pPr>
              <w:jc w:val="both"/>
            </w:pPr>
            <w:r w:rsidRPr="00C61A5D">
              <w:t xml:space="preserve">Teoretsko znanje podrazumijeva dobro poznavanje: opće urologije, svakodnevnih uroloških problema kao i uroloških problema u obiteljskoj medicinskoj praksi, urološku epidemiologiju, hitnu urologiju, urološku onkologiju i rano otkrivanje tumora, </w:t>
            </w:r>
            <w:proofErr w:type="spellStart"/>
            <w:r w:rsidRPr="00C61A5D">
              <w:t>urolitijazu</w:t>
            </w:r>
            <w:proofErr w:type="spellEnd"/>
            <w:r w:rsidRPr="00C61A5D">
              <w:t xml:space="preserve"> i ESWL, </w:t>
            </w:r>
            <w:proofErr w:type="spellStart"/>
            <w:r w:rsidRPr="00C61A5D">
              <w:t>urodinamiku</w:t>
            </w:r>
            <w:proofErr w:type="spellEnd"/>
            <w:r w:rsidRPr="00C61A5D">
              <w:t xml:space="preserve"> i </w:t>
            </w:r>
            <w:proofErr w:type="spellStart"/>
            <w:r w:rsidRPr="00C61A5D">
              <w:t>neurourologiju</w:t>
            </w:r>
            <w:proofErr w:type="spellEnd"/>
            <w:r w:rsidRPr="00C61A5D">
              <w:t xml:space="preserve">, andrologiju, urološku infektologiju i </w:t>
            </w:r>
            <w:proofErr w:type="spellStart"/>
            <w:r w:rsidRPr="00C61A5D">
              <w:t>spolnoprenosive</w:t>
            </w:r>
            <w:proofErr w:type="spellEnd"/>
            <w:r w:rsidRPr="00C61A5D">
              <w:t xml:space="preserve"> bolesti, transplantaciju bolesnika s dijalizom,  </w:t>
            </w:r>
            <w:proofErr w:type="spellStart"/>
            <w:r w:rsidRPr="00C61A5D">
              <w:t>pre</w:t>
            </w:r>
            <w:proofErr w:type="spellEnd"/>
            <w:r w:rsidRPr="00C61A5D">
              <w:t xml:space="preserve">- i post transplantacijsku dijagnostiku i liječenje, dječju urologiju, liječenje </w:t>
            </w:r>
            <w:proofErr w:type="spellStart"/>
            <w:r w:rsidRPr="00C61A5D">
              <w:t>kongenitalnih</w:t>
            </w:r>
            <w:proofErr w:type="spellEnd"/>
            <w:r w:rsidRPr="00C61A5D">
              <w:t xml:space="preserve"> promjena u urologiji, plastičnu i </w:t>
            </w:r>
            <w:proofErr w:type="spellStart"/>
            <w:r w:rsidRPr="00C61A5D">
              <w:t>rekonstruktivnu</w:t>
            </w:r>
            <w:proofErr w:type="spellEnd"/>
            <w:r w:rsidRPr="00C61A5D">
              <w:t xml:space="preserve"> urologiju, derivacije urina, urološko ginekološke probleme, </w:t>
            </w:r>
            <w:proofErr w:type="spellStart"/>
            <w:r w:rsidRPr="00C61A5D">
              <w:t>nefrološke</w:t>
            </w:r>
            <w:proofErr w:type="spellEnd"/>
            <w:r w:rsidRPr="00C61A5D">
              <w:t xml:space="preserve"> probleme, hipertenziju i </w:t>
            </w:r>
            <w:proofErr w:type="spellStart"/>
            <w:r w:rsidRPr="00C61A5D">
              <w:t>renovaskularnu</w:t>
            </w:r>
            <w:proofErr w:type="spellEnd"/>
            <w:r w:rsidRPr="00C61A5D">
              <w:t xml:space="preserve"> kirurgiju</w:t>
            </w:r>
            <w:r w:rsidRPr="00C61A5D">
              <w:rPr>
                <w:b/>
              </w:rPr>
              <w:t xml:space="preserve">. </w:t>
            </w:r>
            <w:r w:rsidRPr="00C61A5D">
              <w:t>Tijekom specijalizacije stiče se</w:t>
            </w:r>
            <w:r w:rsidRPr="00C61A5D">
              <w:rPr>
                <w:b/>
              </w:rPr>
              <w:t xml:space="preserve">  </w:t>
            </w:r>
            <w:r w:rsidRPr="00C61A5D">
              <w:t xml:space="preserve">specijalističko znanje o bolestima urogenitalnog sustava, posebice tumorskim, degenerativnim, kamencima i dr. te modalitetima njihova liječenja (osobno vođenje uroloških bolesnika); detaljna znanja o ustrojstvu i funkcioniranju urogenitalnog sustava; sposobnost interpretacije kliničkih, radioloških, laboratorijskih i drugih nalaza uz klinički djelotvorne preporuke (mišljenje). </w:t>
            </w:r>
          </w:p>
          <w:p w:rsidR="00084981" w:rsidRPr="004925DA" w:rsidRDefault="00084981" w:rsidP="0025099B">
            <w:pPr>
              <w:jc w:val="both"/>
            </w:pPr>
            <w:r w:rsidRPr="00C61A5D">
              <w:lastRenderedPageBreak/>
              <w:t>Uz odgovarajuću pripremu i nadzor mentora, specijalizant je</w:t>
            </w:r>
            <w:r w:rsidRPr="004925DA">
              <w:t xml:space="preserve"> dužan na odgovarajućoj razini teoretske i praktične kompetencije, obaviti određeni broj operacijskih postupaka. </w:t>
            </w:r>
          </w:p>
          <w:p w:rsidR="00084981" w:rsidRPr="004925DA" w:rsidRDefault="00084981" w:rsidP="0025099B"/>
          <w:p w:rsidR="00084981" w:rsidRPr="004925DA" w:rsidRDefault="00084981" w:rsidP="0025099B">
            <w:pPr>
              <w:rPr>
                <w:b/>
              </w:rPr>
            </w:pPr>
            <w:r w:rsidRPr="004925DA">
              <w:rPr>
                <w:b/>
              </w:rPr>
              <w:t xml:space="preserve">Poliklinika i hitna urologija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Specijalizant je mora biti sposoban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primjeniti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teorijsko i praktično znanje o (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izvanstacionarna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ka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djelatnost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):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trija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akutnih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kroni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nih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bolesnika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poliklini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koj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koj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praksi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algoritamu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obrade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bolesnika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poliklinici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ekonomi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nosti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obrade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sinteze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podataka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iz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primarne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zdravstvene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za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tite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drugih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zdravstvenih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ustanova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planu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rada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akutnim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kroni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nim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urolo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kim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bolesnicima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periodi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ne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kontrole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4925DA" w:rsidRDefault="00084981" w:rsidP="0025099B">
            <w:r w:rsidRPr="00C3396E">
              <w:t xml:space="preserve">- </w:t>
            </w:r>
            <w:proofErr w:type="spellStart"/>
            <w:r w:rsidRPr="004925DA">
              <w:rPr>
                <w:lang w:val="it-IT"/>
              </w:rPr>
              <w:t>ranoj</w:t>
            </w:r>
            <w:proofErr w:type="spellEnd"/>
            <w:r w:rsidRPr="00C3396E">
              <w:t xml:space="preserve"> </w:t>
            </w:r>
            <w:proofErr w:type="spellStart"/>
            <w:r w:rsidRPr="004925DA">
              <w:rPr>
                <w:lang w:val="it-IT"/>
              </w:rPr>
              <w:t>dijagnostici</w:t>
            </w:r>
            <w:proofErr w:type="spellEnd"/>
            <w:r w:rsidRPr="00C3396E">
              <w:t xml:space="preserve"> </w:t>
            </w:r>
            <w:proofErr w:type="spellStart"/>
            <w:r w:rsidRPr="004925DA">
              <w:rPr>
                <w:lang w:val="it-IT"/>
              </w:rPr>
              <w:t>urolo</w:t>
            </w:r>
            <w:proofErr w:type="spellEnd"/>
            <w:r w:rsidRPr="00C3396E">
              <w:t>š</w:t>
            </w:r>
            <w:proofErr w:type="spellStart"/>
            <w:r w:rsidRPr="004925DA">
              <w:rPr>
                <w:lang w:val="it-IT"/>
              </w:rPr>
              <w:t>kih</w:t>
            </w:r>
            <w:proofErr w:type="spellEnd"/>
            <w:r w:rsidRPr="00C3396E">
              <w:t xml:space="preserve"> </w:t>
            </w:r>
            <w:proofErr w:type="spellStart"/>
            <w:r w:rsidRPr="004925DA">
              <w:rPr>
                <w:lang w:val="it-IT"/>
              </w:rPr>
              <w:t>tumora</w:t>
            </w:r>
            <w:proofErr w:type="spellEnd"/>
            <w:r w:rsidRPr="00C3396E">
              <w:t xml:space="preserve"> </w:t>
            </w:r>
            <w:r w:rsidRPr="004925DA">
              <w:rPr>
                <w:lang w:val="it-IT"/>
              </w:rPr>
              <w:t>i</w:t>
            </w:r>
            <w:r w:rsidRPr="00C3396E">
              <w:t xml:space="preserve"> </w:t>
            </w:r>
            <w:r w:rsidRPr="004925DA">
              <w:rPr>
                <w:lang w:val="it-IT"/>
              </w:rPr>
              <w:t>screening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 xml:space="preserve">- anamneza i pregled hitnog urološkog bolesnika 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 xml:space="preserve">- algoritam pretraga kod hitnog urološkog bolesnika 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 xml:space="preserve">- ultrazvuk i RTG obrada 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 xml:space="preserve">- postupak i terapija (kolika, </w:t>
            </w:r>
            <w:proofErr w:type="spellStart"/>
            <w:r w:rsidRPr="004925DA">
              <w:t>hematurija</w:t>
            </w:r>
            <w:proofErr w:type="spellEnd"/>
            <w:r w:rsidRPr="004925DA">
              <w:t xml:space="preserve">, </w:t>
            </w:r>
            <w:proofErr w:type="spellStart"/>
            <w:r w:rsidRPr="004925DA">
              <w:t>parafimoza</w:t>
            </w:r>
            <w:proofErr w:type="spellEnd"/>
            <w:r w:rsidRPr="004925DA">
              <w:t xml:space="preserve">, trauma, akutni skrotum, retencija, </w:t>
            </w:r>
            <w:proofErr w:type="spellStart"/>
            <w:r w:rsidRPr="004925DA">
              <w:t>anurija</w:t>
            </w:r>
            <w:proofErr w:type="spellEnd"/>
            <w:r w:rsidRPr="004925DA">
              <w:t xml:space="preserve"> itd.) 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 xml:space="preserve">- endoskopske i </w:t>
            </w:r>
            <w:proofErr w:type="spellStart"/>
            <w:r w:rsidRPr="004925DA">
              <w:t>perkutane</w:t>
            </w:r>
            <w:proofErr w:type="spellEnd"/>
            <w:r w:rsidRPr="004925DA">
              <w:t xml:space="preserve"> manipulacije kod hitnog urološkog bolesnika 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 xml:space="preserve">- indikacije za hitni operacijski zahvat 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 xml:space="preserve">- izvođenje hitnog urološkog zahvata </w:t>
            </w:r>
          </w:p>
          <w:p w:rsidR="00084981" w:rsidRPr="004925DA" w:rsidRDefault="000849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Specijalizant mora biti osposobljen izvršiti sljedeće zahvate: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kateterizacija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cistofix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cistostomija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detamponada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mjehura, bužiranje uretre, elektrokoagulacija mjesta krvarenja,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perkutana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nefrostomija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postavljanje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ureteralnih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i "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double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J" proteza,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reponiranje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parafimoza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fiksacija testisa,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perkutana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drenaža apscesa itd. - postavljanje trajnoga katetera i jednokratna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kateterizacija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podučavanje bolesnika o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samokateterizaciji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fizikalni pregled i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dijafanoskopija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osnove primjene ultrazvuka, određivanje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ostatnog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urina ultrazvukom, uzimanje različitih uzoraka urina, pregled sedimenta.  </w:t>
            </w:r>
          </w:p>
          <w:p w:rsidR="00084981" w:rsidRPr="004925DA" w:rsidRDefault="000849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084981" w:rsidRPr="004925DA" w:rsidRDefault="000849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Opća urologija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Specijalizant mora usvojiti slijedeće teorijsko i praktično znanje: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evaluacija bolesnika s poremećajem mokrenja (benigna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prostatična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hipertrofija, skleroza vrata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mjehura,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striktura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uretre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, itd.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)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varikokela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hidrokela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akutni skrotum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ingvinalna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kila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fimoza i "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frenulum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breve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"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renovaskularna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hipertenzija (operativna terapija)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hidronefroza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refluks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sindrom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ovarijalne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vene, potkovičasti bubreg, druge anomalije razvitka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urološke infekcije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Specijalizant mora biti osposobljen izvršiti sljedeće zahvate: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bužiranje uretre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punkcija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hidrokele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cirkumcizija i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op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frenuluma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TUR prostate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uretrotomija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interna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otvorena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prostatektomija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plastika hernije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lumbotomija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i ostale tipične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incizije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sudjelovanje pri operacijama kod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neurogenog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ili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afunkcionalnog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mjehura. </w:t>
            </w:r>
          </w:p>
          <w:p w:rsidR="00084981" w:rsidRPr="004925DA" w:rsidRDefault="00084981" w:rsidP="0025099B">
            <w:pPr>
              <w:rPr>
                <w:b/>
              </w:rPr>
            </w:pPr>
            <w:r w:rsidRPr="004925DA">
              <w:rPr>
                <w:b/>
              </w:rPr>
              <w:t>Urološka onkologija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Specijalizant mora usvojiti slijedeće teorijsko i praktično znanje o: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tumorima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bubrega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tumorima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nadbubre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ne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ž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lijezde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tumorima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kanalnog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sustava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tumorima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retroperitoneuma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tumorima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mjehura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tumorima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testisa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tumorima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penisa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tumorima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prostate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dijagnostici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, “</w:t>
            </w:r>
            <w:proofErr w:type="spellStart"/>
            <w:proofErr w:type="gram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staging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”-</w:t>
            </w:r>
            <w:proofErr w:type="gram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 i “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grading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”-u,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evaluaciji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operacijskom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liječenju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ostalim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terapijskim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modalitetima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kod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svake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vrste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tumora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vrstama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incizija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(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lumbotomija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, “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ševron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”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iniczija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medijalna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laparotomija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donja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medijalna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incizija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),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 TUR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mjehura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, prostate, uretre,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orhidektomija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radikalna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orhidektomija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limfadenektomija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 (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retroperitonealna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lokalna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ingvinalna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itd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 xml:space="preserve">.) </w:t>
            </w:r>
          </w:p>
          <w:p w:rsidR="00084981" w:rsidRPr="004925DA" w:rsidRDefault="00084981" w:rsidP="0025099B"/>
          <w:p w:rsidR="00084981" w:rsidRPr="004925DA" w:rsidRDefault="00084981" w:rsidP="0025099B">
            <w:pPr>
              <w:rPr>
                <w:b/>
              </w:rPr>
            </w:pPr>
            <w:proofErr w:type="spellStart"/>
            <w:r w:rsidRPr="00C3396E">
              <w:rPr>
                <w:b/>
                <w:lang w:val="it-IT"/>
              </w:rPr>
              <w:t>Transplantacija</w:t>
            </w:r>
            <w:proofErr w:type="spellEnd"/>
            <w:r w:rsidRPr="00C3396E">
              <w:rPr>
                <w:b/>
                <w:lang w:val="it-IT"/>
              </w:rPr>
              <w:t xml:space="preserve"> </w:t>
            </w:r>
            <w:proofErr w:type="spellStart"/>
            <w:r w:rsidRPr="00C3396E">
              <w:rPr>
                <w:b/>
                <w:lang w:val="it-IT"/>
              </w:rPr>
              <w:t>bubrega</w:t>
            </w:r>
            <w:proofErr w:type="spellEnd"/>
            <w:r w:rsidRPr="00C3396E">
              <w:rPr>
                <w:b/>
                <w:lang w:val="it-IT"/>
              </w:rPr>
              <w:t xml:space="preserve"> i </w:t>
            </w:r>
            <w:proofErr w:type="spellStart"/>
            <w:r w:rsidRPr="00C3396E">
              <w:rPr>
                <w:b/>
                <w:lang w:val="it-IT"/>
              </w:rPr>
              <w:t>vaskularni</w:t>
            </w:r>
            <w:proofErr w:type="spellEnd"/>
            <w:r w:rsidRPr="00C3396E">
              <w:rPr>
                <w:b/>
                <w:lang w:val="it-IT"/>
              </w:rPr>
              <w:t xml:space="preserve"> </w:t>
            </w:r>
            <w:proofErr w:type="spellStart"/>
            <w:r w:rsidRPr="00C3396E">
              <w:rPr>
                <w:b/>
                <w:lang w:val="it-IT"/>
              </w:rPr>
              <w:t>pristupi</w:t>
            </w:r>
            <w:proofErr w:type="spellEnd"/>
          </w:p>
          <w:p w:rsidR="00084981" w:rsidRPr="00F007C4" w:rsidRDefault="0008498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Specijalizant mora biti osposobljen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primjeniti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teorijsko i praktično znanje iz sljedećih područja:  -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imunogenetika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histokompatibilnost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i “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cross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match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”,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imunobiologija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odbacivanja bubrega, selekcija i priprema bolesnika za transplantaciju, operativni zahvati u pripremi bolesnika za transplantaciju, apsolutne i relativne kontraindikacije za zahvat, selekcija i operativni pristupi kod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kadaveričnog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donora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, serološki “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screening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” davatelja,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monoorganska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multiorganska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eksplantacija,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perfuzijske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otopine i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prezervacija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organa, selekcija i operativni pristup kod živog davatelja, kirurški principi transplantacije bubrega,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imunosupresivni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lijekovi, odbacivanje i druge komplikacije, povrat osnovne bolesti “de novo nefritis”, DM i transplantacija bubrega, infekcije i transplantacija bubrega, kardiovaskularne bolesti i uzroci,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maligniteti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i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transplant.bubrega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gastrointestinalne,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pankreatične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hepatobilijarne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kožne, ginekološke i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opsterične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komplikacije kod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transplant.bubrega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psihijatrijski i psihološki aspekti, rezultati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transplant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., suradnja s </w:t>
            </w:r>
            <w:proofErr w:type="spellStart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Eurotransplantom</w:t>
            </w:r>
            <w:proofErr w:type="spellEnd"/>
            <w:r w:rsidRPr="00F007C4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, uloga koordinatora.</w:t>
            </w:r>
          </w:p>
          <w:p w:rsidR="00084981" w:rsidRPr="004925DA" w:rsidRDefault="00084981" w:rsidP="0025099B"/>
          <w:p w:rsidR="00084981" w:rsidRPr="004925DA" w:rsidRDefault="00084981" w:rsidP="0025099B">
            <w:pPr>
              <w:rPr>
                <w:b/>
              </w:rPr>
            </w:pPr>
            <w:proofErr w:type="spellStart"/>
            <w:r w:rsidRPr="004925DA">
              <w:rPr>
                <w:b/>
              </w:rPr>
              <w:t>Urodinamika</w:t>
            </w:r>
            <w:proofErr w:type="spellEnd"/>
          </w:p>
          <w:p w:rsidR="00084981" w:rsidRPr="00C3396E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>Specijalizant mora usvojiti slijedeće teorijsko i praktično znanje:</w:t>
            </w:r>
          </w:p>
          <w:p w:rsidR="00084981" w:rsidRPr="00C3396E" w:rsidRDefault="00084981" w:rsidP="0025099B">
            <w:pPr>
              <w:pStyle w:val="StandardWeb"/>
              <w:spacing w:before="0" w:beforeAutospacing="0" w:after="0" w:afterAutospacing="0"/>
            </w:pPr>
            <w:r w:rsidRPr="00C3396E">
              <w:t xml:space="preserve">- </w:t>
            </w:r>
            <w:proofErr w:type="spellStart"/>
            <w:r w:rsidRPr="004925DA">
              <w:rPr>
                <w:lang w:val="it-IT"/>
              </w:rPr>
              <w:t>osnova</w:t>
            </w:r>
            <w:proofErr w:type="spellEnd"/>
            <w:r w:rsidRPr="00C3396E">
              <w:t xml:space="preserve"> </w:t>
            </w:r>
            <w:proofErr w:type="spellStart"/>
            <w:r w:rsidRPr="004925DA">
              <w:rPr>
                <w:lang w:val="it-IT"/>
              </w:rPr>
              <w:t>urodinamike</w:t>
            </w:r>
            <w:proofErr w:type="spellEnd"/>
          </w:p>
          <w:p w:rsidR="00084981" w:rsidRPr="00C3396E" w:rsidRDefault="00084981" w:rsidP="0025099B">
            <w:pPr>
              <w:pStyle w:val="StandardWeb"/>
              <w:spacing w:before="0" w:beforeAutospacing="0" w:after="0" w:afterAutospacing="0"/>
            </w:pPr>
            <w:proofErr w:type="spellStart"/>
            <w:r w:rsidRPr="004925DA">
              <w:rPr>
                <w:lang w:val="it-IT"/>
              </w:rPr>
              <w:t>Specijalizant</w:t>
            </w:r>
            <w:proofErr w:type="spellEnd"/>
            <w:r w:rsidRPr="00C3396E">
              <w:t xml:space="preserve"> </w:t>
            </w:r>
            <w:r w:rsidRPr="004925DA">
              <w:rPr>
                <w:lang w:val="it-IT"/>
              </w:rPr>
              <w:t>mora</w:t>
            </w:r>
            <w:r w:rsidRPr="00C3396E">
              <w:t xml:space="preserve"> </w:t>
            </w:r>
            <w:proofErr w:type="spellStart"/>
            <w:r w:rsidRPr="004925DA">
              <w:rPr>
                <w:lang w:val="it-IT"/>
              </w:rPr>
              <w:t>biti</w:t>
            </w:r>
            <w:proofErr w:type="spellEnd"/>
            <w:r w:rsidRPr="00C3396E">
              <w:t xml:space="preserve"> </w:t>
            </w:r>
            <w:proofErr w:type="spellStart"/>
            <w:r w:rsidRPr="004925DA">
              <w:rPr>
                <w:lang w:val="it-IT"/>
              </w:rPr>
              <w:t>sposoban</w:t>
            </w:r>
            <w:proofErr w:type="spellEnd"/>
            <w:r w:rsidRPr="00C3396E">
              <w:t xml:space="preserve"> </w:t>
            </w:r>
            <w:proofErr w:type="spellStart"/>
            <w:r w:rsidRPr="004925DA">
              <w:rPr>
                <w:lang w:val="it-IT"/>
              </w:rPr>
              <w:t>izvesti</w:t>
            </w:r>
            <w:proofErr w:type="spellEnd"/>
            <w:r w:rsidRPr="00C3396E">
              <w:t xml:space="preserve">, </w:t>
            </w:r>
            <w:proofErr w:type="spellStart"/>
            <w:r w:rsidRPr="004925DA">
              <w:rPr>
                <w:lang w:val="it-IT"/>
              </w:rPr>
              <w:t>analizirati</w:t>
            </w:r>
            <w:proofErr w:type="spellEnd"/>
            <w:r w:rsidRPr="00C3396E">
              <w:t xml:space="preserve"> </w:t>
            </w:r>
            <w:r w:rsidRPr="004925DA">
              <w:rPr>
                <w:lang w:val="it-IT"/>
              </w:rPr>
              <w:t>i</w:t>
            </w:r>
            <w:r w:rsidRPr="00C3396E">
              <w:t xml:space="preserve"> </w:t>
            </w:r>
            <w:proofErr w:type="spellStart"/>
            <w:r w:rsidRPr="004925DA">
              <w:rPr>
                <w:lang w:val="it-IT"/>
              </w:rPr>
              <w:t>interpretirati</w:t>
            </w:r>
            <w:proofErr w:type="spellEnd"/>
            <w:r w:rsidRPr="00C3396E">
              <w:t xml:space="preserve"> </w:t>
            </w:r>
            <w:proofErr w:type="spellStart"/>
            <w:r w:rsidRPr="004925DA">
              <w:rPr>
                <w:lang w:val="it-IT"/>
              </w:rPr>
              <w:t>urodinamske</w:t>
            </w:r>
            <w:proofErr w:type="spellEnd"/>
            <w:r w:rsidRPr="00C3396E">
              <w:t xml:space="preserve"> </w:t>
            </w:r>
            <w:proofErr w:type="spellStart"/>
            <w:r w:rsidRPr="004925DA">
              <w:rPr>
                <w:lang w:val="it-IT"/>
              </w:rPr>
              <w:t>pretrage</w:t>
            </w:r>
            <w:proofErr w:type="spellEnd"/>
            <w:r w:rsidRPr="00C3396E">
              <w:t xml:space="preserve">. 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4925DA">
              <w:rPr>
                <w:b/>
              </w:rPr>
              <w:t xml:space="preserve">Andrologija 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>Specijalizant mora usvojiti slijedeće teorijsko i praktično znanje: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 xml:space="preserve">- </w:t>
            </w:r>
            <w:proofErr w:type="spellStart"/>
            <w:r w:rsidRPr="004925DA">
              <w:rPr>
                <w:lang w:val="it-IT"/>
              </w:rPr>
              <w:t>osnova</w:t>
            </w:r>
            <w:proofErr w:type="spellEnd"/>
            <w:r w:rsidRPr="004925DA">
              <w:t xml:space="preserve"> </w:t>
            </w:r>
            <w:proofErr w:type="spellStart"/>
            <w:r w:rsidRPr="004925DA">
              <w:rPr>
                <w:lang w:val="it-IT"/>
              </w:rPr>
              <w:t>andrologije</w:t>
            </w:r>
            <w:proofErr w:type="spellEnd"/>
            <w:r w:rsidRPr="004925DA">
              <w:t xml:space="preserve"> 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 xml:space="preserve">- osnovne analize </w:t>
            </w:r>
            <w:proofErr w:type="spellStart"/>
            <w:r w:rsidRPr="004925DA">
              <w:rPr>
                <w:lang w:val="it-IT"/>
              </w:rPr>
              <w:t>spermiogram</w:t>
            </w:r>
            <w:proofErr w:type="spellEnd"/>
            <w:r w:rsidRPr="004925DA">
              <w:t>a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 xml:space="preserve">- </w:t>
            </w:r>
            <w:r w:rsidRPr="004925DA">
              <w:rPr>
                <w:lang w:val="pl-PL"/>
              </w:rPr>
              <w:t>evaluacija</w:t>
            </w:r>
            <w:r w:rsidRPr="004925DA">
              <w:t xml:space="preserve"> </w:t>
            </w:r>
            <w:r w:rsidRPr="004925DA">
              <w:rPr>
                <w:lang w:val="pl-PL"/>
              </w:rPr>
              <w:t>impotencije</w:t>
            </w:r>
            <w:r w:rsidRPr="004925DA">
              <w:t xml:space="preserve"> i </w:t>
            </w:r>
            <w:proofErr w:type="spellStart"/>
            <w:r w:rsidRPr="004925DA">
              <w:t>erektilne</w:t>
            </w:r>
            <w:proofErr w:type="spellEnd"/>
            <w:r w:rsidRPr="004925DA">
              <w:t xml:space="preserve"> disfunkcije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 xml:space="preserve">- genetski poremećaji razvitka </w:t>
            </w:r>
            <w:proofErr w:type="spellStart"/>
            <w:r w:rsidRPr="004925DA">
              <w:t>genitala</w:t>
            </w:r>
            <w:proofErr w:type="spellEnd"/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 xml:space="preserve">- </w:t>
            </w:r>
            <w:proofErr w:type="spellStart"/>
            <w:r w:rsidRPr="004925DA">
              <w:t>infertilitet</w:t>
            </w:r>
            <w:proofErr w:type="spellEnd"/>
            <w:r w:rsidRPr="004925DA">
              <w:t xml:space="preserve"> u muškaraca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 xml:space="preserve">- </w:t>
            </w:r>
            <w:proofErr w:type="spellStart"/>
            <w:r w:rsidRPr="004925DA">
              <w:t>hipogonadizma</w:t>
            </w:r>
            <w:proofErr w:type="spellEnd"/>
            <w:r w:rsidRPr="004925DA">
              <w:t xml:space="preserve"> i </w:t>
            </w:r>
            <w:proofErr w:type="spellStart"/>
            <w:r w:rsidRPr="004925DA">
              <w:t>andropauze</w:t>
            </w:r>
            <w:proofErr w:type="spellEnd"/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</w:p>
          <w:p w:rsidR="00084981" w:rsidRPr="004925DA" w:rsidRDefault="00084981" w:rsidP="0025099B">
            <w:pPr>
              <w:rPr>
                <w:b/>
              </w:rPr>
            </w:pPr>
            <w:proofErr w:type="spellStart"/>
            <w:r w:rsidRPr="004925DA">
              <w:rPr>
                <w:b/>
                <w:lang w:val="en-US"/>
              </w:rPr>
              <w:t>Urolitijaza</w:t>
            </w:r>
            <w:proofErr w:type="spellEnd"/>
            <w:r w:rsidRPr="00C3396E">
              <w:rPr>
                <w:b/>
              </w:rPr>
              <w:t xml:space="preserve">  </w:t>
            </w:r>
          </w:p>
          <w:p w:rsidR="00084981" w:rsidRPr="004925DA" w:rsidRDefault="00084981" w:rsidP="0025099B">
            <w:pPr>
              <w:pStyle w:val="StandardWeb"/>
              <w:spacing w:before="0" w:beforeAutospacing="0" w:after="0" w:afterAutospacing="0"/>
            </w:pPr>
            <w:r w:rsidRPr="004925DA">
              <w:t>Specijalizant mora usvojiti slijedeće teorijsko i praktično znanje: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etiologije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epidemiologije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dijagnostike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nefrolitijaze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operativna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minimalno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agresivna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terapija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prevencije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nefrolitijaze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kontrole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bolesnika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nakon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zahvata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Specijalizant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mora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osposobljen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izvr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iti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sljede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zahvate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: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perkutana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nefrostomija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anje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ureteralnih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katetera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"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double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J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"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proteza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asistiranje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prilikom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operacijskih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zahvata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lumbotomija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incizije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kod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ureterolitotomija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ureteroskopija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mrvljenje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kamenca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ureteru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mrvljenje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kamenca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mjehuru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ekstrakcija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kamenca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iz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mjehura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postavljanje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proteza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namje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tanje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bolesnika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ESWL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postoperacijsko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pra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enje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bolesnika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nakon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zahvata</w:t>
            </w:r>
          </w:p>
          <w:p w:rsidR="00084981" w:rsidRPr="00115266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- otvoreni i perkutani zahvat kod bolesnika s nefrolitijazom.</w:t>
            </w:r>
          </w:p>
          <w:p w:rsidR="00084981" w:rsidRPr="004925DA" w:rsidRDefault="00084981" w:rsidP="0025099B"/>
          <w:p w:rsidR="00084981" w:rsidRPr="004925DA" w:rsidRDefault="00084981" w:rsidP="0025099B">
            <w:pPr>
              <w:rPr>
                <w:b/>
              </w:rPr>
            </w:pPr>
            <w:r w:rsidRPr="00115266">
              <w:rPr>
                <w:b/>
                <w:lang w:val="pl-PL"/>
              </w:rPr>
              <w:t>Dje</w:t>
            </w:r>
            <w:r w:rsidRPr="00C3396E">
              <w:rPr>
                <w:b/>
              </w:rPr>
              <w:t>č</w:t>
            </w:r>
            <w:r w:rsidRPr="00115266">
              <w:rPr>
                <w:b/>
                <w:lang w:val="pl-PL"/>
              </w:rPr>
              <w:t>ja</w:t>
            </w:r>
            <w:r w:rsidRPr="00C3396E">
              <w:rPr>
                <w:b/>
              </w:rPr>
              <w:t xml:space="preserve"> </w:t>
            </w:r>
            <w:r w:rsidRPr="00115266">
              <w:rPr>
                <w:b/>
                <w:lang w:val="pl-PL"/>
              </w:rPr>
              <w:t>urologija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Specijalizant mora usvojiti slijedeće teorijsko i praktično znanje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: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anamneza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pregled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djeteta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brada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dje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jeg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urolo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kog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bolesnika</w:t>
            </w:r>
            <w:proofErr w:type="spellEnd"/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priprema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operacijski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zahvat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Endourologija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djeteta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Specijalizant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mora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asistirati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tijekom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slijede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ih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zahvata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: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perkutani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zahvati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kod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dje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jeg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urolo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kog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bolesnika</w:t>
            </w:r>
            <w:proofErr w:type="spellEnd"/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kirur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kih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zahvata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kriptorhizma</w:t>
            </w:r>
            <w:proofErr w:type="spellEnd"/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opercaiji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ingvinalne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kile</w:t>
            </w:r>
            <w:proofErr w:type="spellEnd"/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operaciji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hidrokele</w:t>
            </w:r>
            <w:proofErr w:type="spellEnd"/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operaciji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refluksa</w:t>
            </w:r>
            <w:proofErr w:type="spellEnd"/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hidronefroze</w:t>
            </w:r>
            <w:proofErr w:type="spellEnd"/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operaciji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kongenitalnih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anomalija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bubrega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genitala</w:t>
            </w:r>
            <w:proofErr w:type="spellEnd"/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operaciji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hipospadije</w:t>
            </w:r>
            <w:proofErr w:type="spellEnd"/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084981" w:rsidRPr="00C3396E" w:rsidRDefault="00084981" w:rsidP="0025099B">
            <w:pPr>
              <w:rPr>
                <w:b/>
              </w:rPr>
            </w:pPr>
          </w:p>
          <w:p w:rsidR="00084981" w:rsidRPr="00C3396E" w:rsidRDefault="00084981" w:rsidP="0025099B">
            <w:pPr>
              <w:rPr>
                <w:b/>
              </w:rPr>
            </w:pPr>
            <w:proofErr w:type="spellStart"/>
            <w:r w:rsidRPr="004925DA">
              <w:rPr>
                <w:b/>
                <w:lang w:val="en-US"/>
              </w:rPr>
              <w:t>Nefrologija</w:t>
            </w:r>
            <w:proofErr w:type="spellEnd"/>
            <w:r w:rsidRPr="00C3396E">
              <w:rPr>
                <w:b/>
              </w:rPr>
              <w:t xml:space="preserve"> </w:t>
            </w:r>
            <w:proofErr w:type="spellStart"/>
            <w:r w:rsidRPr="004925DA">
              <w:rPr>
                <w:b/>
                <w:lang w:val="en-US"/>
              </w:rPr>
              <w:t>i</w:t>
            </w:r>
            <w:proofErr w:type="spellEnd"/>
            <w:r w:rsidRPr="00C3396E">
              <w:rPr>
                <w:b/>
              </w:rPr>
              <w:t xml:space="preserve"> </w:t>
            </w:r>
            <w:proofErr w:type="spellStart"/>
            <w:r w:rsidRPr="004925DA">
              <w:rPr>
                <w:b/>
                <w:lang w:val="en-US"/>
              </w:rPr>
              <w:t>dijaliza</w:t>
            </w:r>
            <w:proofErr w:type="spellEnd"/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Specijalizant mora usvojiti slijedeće teorijsko i temeljno praktično znanje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: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anamneza i status, te obrada nefrološkog bolesnika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nefrološki bolesnik koji zahtijeva kiruršku terapiju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principi liječenja hipertenzije i konkretni primjeri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- proteinurija i klirens kreatinina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terapija bolesnika s preterminalnom uremijom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priprema bolesnika za dijalitički postupak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biopsija bubrega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radu s nefrološkim bolesnikom i sa skupljanjem materijala, izvođenje testova, ordiniranje terapije,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biopsija nativnih bubrega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osnovnim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principima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hemodijalize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peritonejske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dijalize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dijalizatori - vrsta i način njihova rada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praćenje tijeka dijalize kod bolesnika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medicinski problemi vezani uz bolesnika na dijalizi (eritropoetin, sekundarni hiperparatireodizam,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prevencija ostalih komplikacija itd.)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kirurški problemi vezani uz bolesnika na dijalizi (funkcija mokraćnog mjehura, nativni bubrezi,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vaskularni pristup itd.) </w:t>
            </w:r>
          </w:p>
          <w:p w:rsidR="00084981" w:rsidRPr="00C3396E" w:rsidRDefault="00084981" w:rsidP="0025099B">
            <w:pPr>
              <w:rPr>
                <w:lang w:val="pl-PL"/>
              </w:rPr>
            </w:pPr>
          </w:p>
          <w:p w:rsidR="00084981" w:rsidRPr="00C3396E" w:rsidRDefault="00084981" w:rsidP="0025099B">
            <w:pPr>
              <w:rPr>
                <w:b/>
                <w:lang w:val="pl-PL"/>
              </w:rPr>
            </w:pPr>
            <w:r w:rsidRPr="004925DA">
              <w:rPr>
                <w:b/>
              </w:rPr>
              <w:t>Abdominalna kirurgija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Specijalizant mora usvojiti slijedeće teorijsko i temeljno praktično znanje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anamneza i pregled bolesnika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obrada bolesnika prije abdominalnih operacija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</w:rPr>
              <w:t>- priprema bolesnika za abdominalne zahvate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- rješavanje komplikacija nakon operacijskih zahvata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- postoperacijsko praćenje bolesnika nakon abdominalnih za hvata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Specijalizant mora asistirati tijekom slijedećih zahvata: 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</w:rPr>
              <w:t>- holecistektomija</w:t>
            </w:r>
          </w:p>
          <w:p w:rsidR="00084981" w:rsidRPr="00115266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- resekcija kolona</w:t>
            </w:r>
          </w:p>
          <w:p w:rsidR="00084981" w:rsidRPr="00115266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- resekcija crijeva</w:t>
            </w:r>
          </w:p>
          <w:p w:rsidR="00084981" w:rsidRPr="00115266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5266">
              <w:rPr>
                <w:rFonts w:ascii="Times New Roman" w:hAnsi="Times New Roman" w:cs="Times New Roman"/>
                <w:b w:val="0"/>
                <w:sz w:val="24"/>
                <w:szCs w:val="24"/>
              </w:rPr>
              <w:t>- anus praeter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ostali abdominalni zahvati - pankreas, slezena, itd.  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Specijalizant mora biti osposobljen obaviti: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- pripremu bolesnika za abdominalni kirurški zahvat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- postaviti želučanu i duodenalnu sondu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- postaviti intravensku liniju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-  samostalno voditi postoperacijski tijek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84981" w:rsidRPr="00C3396E" w:rsidRDefault="00084981" w:rsidP="0025099B">
            <w:pPr>
              <w:rPr>
                <w:b/>
                <w:lang w:val="pl-PL"/>
              </w:rPr>
            </w:pPr>
            <w:r w:rsidRPr="00C3396E">
              <w:rPr>
                <w:b/>
                <w:lang w:val="pl-PL"/>
              </w:rPr>
              <w:t>Vaskularna kirurgija</w:t>
            </w:r>
          </w:p>
          <w:p w:rsidR="00084981" w:rsidRPr="004925DA" w:rsidRDefault="00084981" w:rsidP="0025099B">
            <w:pPr>
              <w:pStyle w:val="aNaslov"/>
              <w:spacing w:before="0" w:after="0"/>
              <w:ind w:left="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Specijalizant mora usvojiti teorijsko i temeljno praktično znanje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084981" w:rsidRPr="004925DA" w:rsidRDefault="00084981" w:rsidP="0025099B">
            <w:pPr>
              <w:pStyle w:val="aNaslov"/>
              <w:spacing w:before="0" w:after="0"/>
              <w:ind w:left="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- obrada bolesnika prije operacija u vaskularnoj kirurugiji</w:t>
            </w:r>
          </w:p>
          <w:p w:rsidR="00084981" w:rsidRPr="004925DA" w:rsidRDefault="00084981" w:rsidP="0025099B">
            <w:pPr>
              <w:pStyle w:val="aNaslov"/>
              <w:spacing w:before="0" w:after="0"/>
              <w:ind w:left="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- priprema bolesnika za vaskularne zahvate</w:t>
            </w:r>
          </w:p>
          <w:p w:rsidR="00084981" w:rsidRPr="004925DA" w:rsidRDefault="00084981" w:rsidP="0025099B">
            <w:r w:rsidRPr="004925DA">
              <w:t xml:space="preserve"> Specijalizant mora asistirati tijekom zahvata i sudjelovati u </w:t>
            </w:r>
            <w:proofErr w:type="spellStart"/>
            <w:r w:rsidRPr="004925DA">
              <w:t>poslijeoperacijskom</w:t>
            </w:r>
            <w:proofErr w:type="spellEnd"/>
            <w:r w:rsidRPr="004925DA">
              <w:t xml:space="preserve"> praćenju bolesnika.</w:t>
            </w:r>
          </w:p>
          <w:p w:rsidR="00084981" w:rsidRPr="004925DA" w:rsidRDefault="00084981" w:rsidP="0025099B"/>
          <w:p w:rsidR="00084981" w:rsidRPr="00C3396E" w:rsidRDefault="00084981" w:rsidP="0025099B">
            <w:pPr>
              <w:rPr>
                <w:b/>
              </w:rPr>
            </w:pPr>
            <w:r w:rsidRPr="004925DA">
              <w:rPr>
                <w:b/>
              </w:rPr>
              <w:t>Plastična, rekonstrukcijska i estetska kirurgija</w:t>
            </w:r>
          </w:p>
          <w:p w:rsidR="00084981" w:rsidRPr="004925DA" w:rsidRDefault="00084981" w:rsidP="0025099B">
            <w:pPr>
              <w:pStyle w:val="aNaslov"/>
              <w:spacing w:before="0" w:after="0"/>
              <w:ind w:left="72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Specijalizant mora usvojiti teorijsko i temeljno praktično znanje o principima plastične,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rekonstrukciojske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i estetske kirurgije, te mora asistirati pri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uzimanju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ko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nih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transplantata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operacijama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mikrovaskularnom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tehnikom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asistiranje pri uzimanju režnjeva donjih ekstremiteta koji se rabe u rekonstrukciji defekata.</w:t>
            </w:r>
          </w:p>
          <w:p w:rsidR="00084981" w:rsidRPr="00C3396E" w:rsidRDefault="00084981" w:rsidP="0025099B"/>
          <w:p w:rsidR="00084981" w:rsidRPr="004925DA" w:rsidRDefault="00084981" w:rsidP="0025099B">
            <w:pPr>
              <w:rPr>
                <w:b/>
              </w:rPr>
            </w:pPr>
            <w:r w:rsidRPr="004925DA">
              <w:rPr>
                <w:b/>
              </w:rPr>
              <w:t>Dijagnostički i interventni ultrazvuk u urologiji</w:t>
            </w:r>
          </w:p>
          <w:p w:rsidR="00084981" w:rsidRPr="004925DA" w:rsidRDefault="00084981" w:rsidP="0025099B">
            <w:r w:rsidRPr="004925DA">
              <w:t xml:space="preserve">Specijalizant mora usvojiti slijedeća teorijska i praktična znanja:  </w:t>
            </w:r>
          </w:p>
          <w:p w:rsidR="00084981" w:rsidRPr="004925DA" w:rsidRDefault="00084981" w:rsidP="0025099B">
            <w:r w:rsidRPr="004925DA">
              <w:t>- samostalno izvođenje ultrazvučnih pretraga u urologiji (bubreg, mjehur, prostata)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izvođenje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transrektalnog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ultrazvuka i procjene veličine prostate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- postavljanje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perkutanih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nefrostoma</w:t>
            </w:r>
            <w:proofErr w:type="spellEnd"/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</w:p>
          <w:p w:rsidR="00084981" w:rsidRPr="004925DA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 izvođenje biopsija prostate i biopsije bubrega</w:t>
            </w:r>
          </w:p>
          <w:p w:rsidR="00084981" w:rsidRPr="004925DA" w:rsidRDefault="00084981" w:rsidP="0025099B">
            <w:r w:rsidRPr="004925DA">
              <w:t xml:space="preserve">- upoznavanje s primjenama obojenog i </w:t>
            </w:r>
            <w:proofErr w:type="spellStart"/>
            <w:r w:rsidRPr="004925DA">
              <w:t>pulzirajućeg</w:t>
            </w:r>
            <w:proofErr w:type="spellEnd"/>
            <w:r w:rsidRPr="004925DA">
              <w:t xml:space="preserve"> </w:t>
            </w:r>
            <w:proofErr w:type="spellStart"/>
            <w:r w:rsidRPr="004925DA">
              <w:t>doplera</w:t>
            </w:r>
            <w:proofErr w:type="spellEnd"/>
            <w:r w:rsidRPr="004925DA">
              <w:t xml:space="preserve"> kod transplantiranog bubrega</w:t>
            </w:r>
          </w:p>
          <w:p w:rsidR="00084981" w:rsidRPr="004925DA" w:rsidRDefault="00084981" w:rsidP="0025099B"/>
          <w:p w:rsidR="00084981" w:rsidRPr="004925DA" w:rsidRDefault="00084981" w:rsidP="0025099B">
            <w:pPr>
              <w:rPr>
                <w:b/>
              </w:rPr>
            </w:pPr>
            <w:proofErr w:type="spellStart"/>
            <w:r w:rsidRPr="004925DA">
              <w:rPr>
                <w:b/>
              </w:rPr>
              <w:t>Laparoskopski</w:t>
            </w:r>
            <w:proofErr w:type="spellEnd"/>
            <w:r w:rsidRPr="004925DA">
              <w:rPr>
                <w:b/>
              </w:rPr>
              <w:t xml:space="preserve"> pristup i primjena novih tehnologija u urologiji</w:t>
            </w:r>
          </w:p>
          <w:p w:rsidR="00084981" w:rsidRPr="004925DA" w:rsidRDefault="00084981" w:rsidP="0025099B">
            <w:r w:rsidRPr="004925DA">
              <w:t>Specijalizant mora</w:t>
            </w:r>
            <w:r w:rsidRPr="004925DA">
              <w:rPr>
                <w:b/>
              </w:rPr>
              <w:t xml:space="preserve"> </w:t>
            </w:r>
            <w:r w:rsidRPr="004925DA">
              <w:t xml:space="preserve">asistirati tijekom </w:t>
            </w:r>
            <w:proofErr w:type="spellStart"/>
            <w:r w:rsidRPr="004925DA">
              <w:t>laparoskopskih</w:t>
            </w:r>
            <w:proofErr w:type="spellEnd"/>
            <w:r w:rsidRPr="004925DA">
              <w:t xml:space="preserve">  i </w:t>
            </w:r>
            <w:proofErr w:type="spellStart"/>
            <w:r w:rsidRPr="004925DA">
              <w:t>retroperitoneoskopskih</w:t>
            </w:r>
            <w:proofErr w:type="spellEnd"/>
            <w:r w:rsidRPr="004925DA">
              <w:t xml:space="preserve"> operacija (bubrega, nadbubrežne žlijezde, katetera za </w:t>
            </w:r>
            <w:proofErr w:type="spellStart"/>
            <w:r w:rsidRPr="004925DA">
              <w:t>peritonejsku</w:t>
            </w:r>
            <w:proofErr w:type="spellEnd"/>
            <w:r w:rsidRPr="004925DA">
              <w:t xml:space="preserve"> dijalizu, stenoze PU vrata i sl.), asistirati i </w:t>
            </w:r>
            <w:proofErr w:type="spellStart"/>
            <w:r w:rsidRPr="004925DA">
              <w:t>primjeniti</w:t>
            </w:r>
            <w:proofErr w:type="spellEnd"/>
            <w:r w:rsidRPr="004925DA">
              <w:t xml:space="preserve"> laser u urologiji.</w:t>
            </w:r>
          </w:p>
          <w:p w:rsidR="00084981" w:rsidRPr="004925DA" w:rsidRDefault="00084981" w:rsidP="0025099B"/>
          <w:p w:rsidR="00084981" w:rsidRPr="004925DA" w:rsidRDefault="00084981" w:rsidP="0025099B">
            <w:pPr>
              <w:rPr>
                <w:b/>
              </w:rPr>
            </w:pPr>
            <w:r w:rsidRPr="004925DA">
              <w:rPr>
                <w:b/>
              </w:rPr>
              <w:t>Ginekološka urologija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Specijalizant mora usvojiti slijedeće teorijsko i temeljno praktično znanje</w:t>
            </w:r>
            <w:r w:rsidRPr="00C3396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:</w:t>
            </w:r>
          </w:p>
          <w:p w:rsidR="00084981" w:rsidRPr="004925DA" w:rsidRDefault="00084981" w:rsidP="0025099B">
            <w:r w:rsidRPr="004925DA">
              <w:lastRenderedPageBreak/>
              <w:t>- anamneza i ginekološki status bolesnica s problemima urološke ginekologije</w:t>
            </w:r>
          </w:p>
          <w:p w:rsidR="00084981" w:rsidRPr="004925DA" w:rsidRDefault="00084981" w:rsidP="0025099B">
            <w:r w:rsidRPr="004925DA">
              <w:t xml:space="preserve">- upoznavanje s problemima kod bolesnica s </w:t>
            </w:r>
            <w:proofErr w:type="spellStart"/>
            <w:r w:rsidRPr="004925DA">
              <w:t>uznapredovalim</w:t>
            </w:r>
            <w:proofErr w:type="spellEnd"/>
            <w:r w:rsidRPr="004925DA">
              <w:t xml:space="preserve"> ginekološkim karcinomom, te </w:t>
            </w:r>
          </w:p>
          <w:p w:rsidR="00084981" w:rsidRPr="004925DA" w:rsidRDefault="00084981" w:rsidP="0025099B">
            <w:r w:rsidRPr="004925DA">
              <w:t xml:space="preserve">  </w:t>
            </w:r>
            <w:proofErr w:type="spellStart"/>
            <w:r w:rsidRPr="004925DA">
              <w:t>poslijeoperacijsko</w:t>
            </w:r>
            <w:proofErr w:type="spellEnd"/>
            <w:r w:rsidRPr="004925DA">
              <w:t xml:space="preserve"> praćenje bolesnica</w:t>
            </w:r>
          </w:p>
          <w:p w:rsidR="00084981" w:rsidRDefault="00084981" w:rsidP="0025099B">
            <w:r w:rsidRPr="004925DA">
              <w:t>Specijalizant mora asistirati kod operacijskih zahvata.</w:t>
            </w:r>
          </w:p>
          <w:p w:rsidR="00084981" w:rsidRDefault="00084981" w:rsidP="0025099B"/>
          <w:p w:rsidR="00084981" w:rsidRPr="00B13E89" w:rsidRDefault="00084981" w:rsidP="0025099B">
            <w:r w:rsidRPr="00B13E89">
              <w:t xml:space="preserve">Tijekom cjelokupnog programa specijalizacije iz urologije specijalizant mora aktivno sudjelovati (asistirati) i samostalno izvršiti određene operativne zahvate, te usvojiti odgovarajuću razinu kompetencije izvođenja istih:     </w:t>
            </w:r>
          </w:p>
          <w:p w:rsidR="00084981" w:rsidRDefault="00084981" w:rsidP="0025099B"/>
          <w:p w:rsidR="00084981" w:rsidRPr="00B13E89" w:rsidRDefault="00084981" w:rsidP="0025099B">
            <w:r w:rsidRPr="00B13E89">
              <w:t>1. Samostalno obavljanje zahvata;</w:t>
            </w:r>
          </w:p>
          <w:p w:rsidR="00084981" w:rsidRPr="00B13E89" w:rsidRDefault="00084981" w:rsidP="0025099B">
            <w:r w:rsidRPr="00B13E89">
              <w:t xml:space="preserve">Bubreg, mokraćovod, </w:t>
            </w:r>
            <w:proofErr w:type="spellStart"/>
            <w:r w:rsidRPr="00B13E89">
              <w:t>retroperitoneum</w:t>
            </w:r>
            <w:proofErr w:type="spellEnd"/>
            <w:r w:rsidRPr="00B13E89">
              <w:t xml:space="preserve">, uz uporabu </w:t>
            </w:r>
            <w:proofErr w:type="spellStart"/>
            <w:r w:rsidRPr="00B13E89">
              <w:t>laparoskopije</w:t>
            </w:r>
            <w:proofErr w:type="spellEnd"/>
            <w:r w:rsidRPr="00B13E89">
              <w:t xml:space="preserve"> - 10 većih zahvata, (</w:t>
            </w:r>
            <w:proofErr w:type="spellStart"/>
            <w:r w:rsidRPr="00B13E89">
              <w:t>nefrektomija</w:t>
            </w:r>
            <w:proofErr w:type="spellEnd"/>
            <w:r w:rsidRPr="00B13E89">
              <w:t xml:space="preserve">, operacijsko zbrinjavanje ozljede bubrega ili mokraćovoda, endoskopske operacije na bubregu, </w:t>
            </w:r>
            <w:proofErr w:type="spellStart"/>
            <w:r w:rsidRPr="00B13E89">
              <w:t>ureterotomija</w:t>
            </w:r>
            <w:proofErr w:type="spellEnd"/>
            <w:r w:rsidRPr="00B13E89">
              <w:t xml:space="preserve">, </w:t>
            </w:r>
            <w:proofErr w:type="spellStart"/>
            <w:r w:rsidRPr="00B13E89">
              <w:t>ureterektomija</w:t>
            </w:r>
            <w:proofErr w:type="spellEnd"/>
            <w:r w:rsidRPr="00B13E89">
              <w:t xml:space="preserve">, </w:t>
            </w:r>
            <w:proofErr w:type="spellStart"/>
            <w:r w:rsidRPr="00B13E89">
              <w:t>ureteroliza</w:t>
            </w:r>
            <w:proofErr w:type="spellEnd"/>
            <w:r w:rsidRPr="00B13E89">
              <w:t xml:space="preserve"> kao samostalna operacija, zdjelična </w:t>
            </w:r>
            <w:proofErr w:type="spellStart"/>
            <w:r w:rsidRPr="00B13E89">
              <w:t>limfadenektomija</w:t>
            </w:r>
            <w:proofErr w:type="spellEnd"/>
            <w:r w:rsidRPr="00B13E89">
              <w:t xml:space="preserve">, </w:t>
            </w:r>
            <w:proofErr w:type="spellStart"/>
            <w:r w:rsidRPr="00B13E89">
              <w:t>pijelolitotomija</w:t>
            </w:r>
            <w:proofErr w:type="spellEnd"/>
            <w:r w:rsidRPr="00B13E89">
              <w:t xml:space="preserve">, </w:t>
            </w:r>
            <w:proofErr w:type="spellStart"/>
            <w:r w:rsidRPr="00B13E89">
              <w:t>ureterolitotomija</w:t>
            </w:r>
            <w:proofErr w:type="spellEnd"/>
            <w:r w:rsidRPr="00B13E89">
              <w:t>)</w:t>
            </w:r>
          </w:p>
          <w:p w:rsidR="00084981" w:rsidRPr="00B13E89" w:rsidRDefault="00084981" w:rsidP="0025099B"/>
          <w:p w:rsidR="00084981" w:rsidRPr="00B13E89" w:rsidRDefault="00084981" w:rsidP="0025099B">
            <w:r w:rsidRPr="00B13E89">
              <w:t xml:space="preserve">Mokraćni mjehur - 10 većih zahvata (operacija inkontinencije, operacija </w:t>
            </w:r>
            <w:proofErr w:type="spellStart"/>
            <w:r w:rsidRPr="00B13E89">
              <w:t>divertikla</w:t>
            </w:r>
            <w:proofErr w:type="spellEnd"/>
            <w:r w:rsidRPr="00B13E89">
              <w:t xml:space="preserve">, operacijsko zbrinjavanje ozljede mokraćnog mjehura, </w:t>
            </w:r>
            <w:proofErr w:type="spellStart"/>
            <w:r w:rsidRPr="00B13E89">
              <w:t>transuretralna</w:t>
            </w:r>
            <w:proofErr w:type="spellEnd"/>
            <w:r w:rsidRPr="00B13E89">
              <w:t xml:space="preserve"> operacija mokraćnog mjehura)</w:t>
            </w:r>
          </w:p>
          <w:p w:rsidR="00084981" w:rsidRPr="00B13E89" w:rsidRDefault="00084981" w:rsidP="0025099B"/>
          <w:p w:rsidR="00084981" w:rsidRPr="00B13E89" w:rsidRDefault="00084981" w:rsidP="0025099B">
            <w:r w:rsidRPr="00B13E89">
              <w:t>Prostata - 10 većih zahvata (</w:t>
            </w:r>
            <w:proofErr w:type="spellStart"/>
            <w:r w:rsidRPr="00B13E89">
              <w:t>transvezikalna</w:t>
            </w:r>
            <w:proofErr w:type="spellEnd"/>
            <w:r w:rsidRPr="00B13E89">
              <w:t xml:space="preserve"> </w:t>
            </w:r>
            <w:proofErr w:type="spellStart"/>
            <w:r w:rsidRPr="00B13E89">
              <w:t>adenomektomija</w:t>
            </w:r>
            <w:proofErr w:type="spellEnd"/>
            <w:r w:rsidRPr="00B13E89">
              <w:t>, TUR prostate, TUIP, TULIP)</w:t>
            </w:r>
          </w:p>
          <w:p w:rsidR="00084981" w:rsidRPr="00B13E89" w:rsidRDefault="00084981" w:rsidP="0025099B"/>
          <w:p w:rsidR="00084981" w:rsidRPr="00B13E89" w:rsidRDefault="00084981" w:rsidP="0025099B">
            <w:r w:rsidRPr="00B13E89">
              <w:t xml:space="preserve">Vanjski </w:t>
            </w:r>
            <w:proofErr w:type="spellStart"/>
            <w:r w:rsidRPr="00B13E89">
              <w:t>genitali</w:t>
            </w:r>
            <w:proofErr w:type="spellEnd"/>
            <w:r w:rsidRPr="00B13E89">
              <w:t xml:space="preserve"> - 5 većih zahvata (radikalna </w:t>
            </w:r>
            <w:proofErr w:type="spellStart"/>
            <w:r w:rsidRPr="00B13E89">
              <w:t>orhidektomija</w:t>
            </w:r>
            <w:proofErr w:type="spellEnd"/>
            <w:r w:rsidRPr="00B13E89">
              <w:t xml:space="preserve">, eksploracija skrotuma, </w:t>
            </w:r>
            <w:proofErr w:type="spellStart"/>
            <w:r w:rsidRPr="00B13E89">
              <w:t>uretrektomija</w:t>
            </w:r>
            <w:proofErr w:type="spellEnd"/>
            <w:r w:rsidRPr="00B13E89">
              <w:t>, operacijsko zbrinjavanje ozljeda uretre, plastika skrotuma, amputacija penisa)</w:t>
            </w:r>
          </w:p>
          <w:p w:rsidR="00084981" w:rsidRPr="00B13E89" w:rsidRDefault="00084981" w:rsidP="0025099B"/>
          <w:p w:rsidR="00084981" w:rsidRPr="00B13E89" w:rsidRDefault="00084981" w:rsidP="0025099B">
            <w:r w:rsidRPr="00B13E89">
              <w:t xml:space="preserve">Bubreg, mokraćovod i </w:t>
            </w:r>
            <w:proofErr w:type="spellStart"/>
            <w:r w:rsidRPr="00B13E89">
              <w:t>retroperitoneum</w:t>
            </w:r>
            <w:proofErr w:type="spellEnd"/>
            <w:r w:rsidRPr="00B13E89">
              <w:t xml:space="preserve">- uz uporabu </w:t>
            </w:r>
            <w:proofErr w:type="spellStart"/>
            <w:r w:rsidRPr="00B13E89">
              <w:t>laparoskopije</w:t>
            </w:r>
            <w:proofErr w:type="spellEnd"/>
            <w:r w:rsidRPr="00B13E89">
              <w:t xml:space="preserve"> - 20 srednjih zahvata (resekcija ciste, </w:t>
            </w:r>
            <w:proofErr w:type="spellStart"/>
            <w:r w:rsidRPr="00B13E89">
              <w:t>perkutana</w:t>
            </w:r>
            <w:proofErr w:type="spellEnd"/>
            <w:r w:rsidRPr="00B13E89">
              <w:t xml:space="preserve"> operacija ciste bubrega, </w:t>
            </w:r>
            <w:proofErr w:type="spellStart"/>
            <w:r w:rsidRPr="00B13E89">
              <w:t>perkutana</w:t>
            </w:r>
            <w:proofErr w:type="spellEnd"/>
            <w:r w:rsidRPr="00B13E89">
              <w:t xml:space="preserve"> </w:t>
            </w:r>
            <w:proofErr w:type="spellStart"/>
            <w:r w:rsidRPr="00B13E89">
              <w:t>nefrostomija</w:t>
            </w:r>
            <w:proofErr w:type="spellEnd"/>
            <w:r w:rsidRPr="00B13E89">
              <w:t xml:space="preserve">, biopsija bubrega, </w:t>
            </w:r>
            <w:proofErr w:type="spellStart"/>
            <w:r w:rsidRPr="00B13E89">
              <w:t>ureteroliza</w:t>
            </w:r>
            <w:proofErr w:type="spellEnd"/>
            <w:r w:rsidRPr="00B13E89">
              <w:t xml:space="preserve">, aplikacija lasera na bubreg ili mokraćovod, </w:t>
            </w:r>
            <w:proofErr w:type="spellStart"/>
            <w:r w:rsidRPr="00B13E89">
              <w:t>ureterorenoskopija</w:t>
            </w:r>
            <w:proofErr w:type="spellEnd"/>
            <w:r w:rsidRPr="00B13E89">
              <w:t>, ESWL)</w:t>
            </w:r>
          </w:p>
          <w:p w:rsidR="00084981" w:rsidRPr="00B13E89" w:rsidRDefault="00084981" w:rsidP="0025099B"/>
          <w:p w:rsidR="00084981" w:rsidRDefault="00084981" w:rsidP="0025099B">
            <w:r w:rsidRPr="00B13E89">
              <w:t>Mokraćni mjehur- 20 srednjih zahvata s aplikacijom lasera (</w:t>
            </w:r>
            <w:proofErr w:type="spellStart"/>
            <w:r w:rsidRPr="00B13E89">
              <w:t>cistosomija</w:t>
            </w:r>
            <w:proofErr w:type="spellEnd"/>
            <w:r w:rsidRPr="00B13E89">
              <w:t xml:space="preserve">, </w:t>
            </w:r>
            <w:proofErr w:type="spellStart"/>
            <w:r w:rsidRPr="00B13E89">
              <w:t>litotripsija</w:t>
            </w:r>
            <w:proofErr w:type="spellEnd"/>
            <w:r w:rsidRPr="00B13E89">
              <w:t>, resekcija mokraćnog mjehura, odstranjenje stranog tijela, TUR manjeg tumora mokraćnog mjehura, TUR biopsija mokraćnog mjehura, „</w:t>
            </w:r>
            <w:proofErr w:type="spellStart"/>
            <w:r w:rsidRPr="00B13E89">
              <w:t>cold</w:t>
            </w:r>
            <w:proofErr w:type="spellEnd"/>
            <w:r w:rsidRPr="00B13E89">
              <w:t xml:space="preserve"> </w:t>
            </w:r>
            <w:proofErr w:type="spellStart"/>
            <w:r w:rsidRPr="00B13E89">
              <w:t>punch</w:t>
            </w:r>
            <w:proofErr w:type="spellEnd"/>
            <w:r w:rsidRPr="00B13E89">
              <w:t>“ biopsija, ECG)</w:t>
            </w:r>
          </w:p>
          <w:p w:rsidR="00084981" w:rsidRPr="00B13E89" w:rsidRDefault="00084981" w:rsidP="0025099B"/>
          <w:p w:rsidR="00084981" w:rsidRPr="00B13E89" w:rsidRDefault="00084981" w:rsidP="0025099B">
            <w:r w:rsidRPr="00B13E89">
              <w:t xml:space="preserve">Vanjski </w:t>
            </w:r>
            <w:proofErr w:type="spellStart"/>
            <w:r w:rsidRPr="00B13E89">
              <w:t>genitali</w:t>
            </w:r>
            <w:proofErr w:type="spellEnd"/>
            <w:r w:rsidRPr="00B13E89">
              <w:t xml:space="preserve"> - 20 srednjih zahvata (</w:t>
            </w:r>
            <w:proofErr w:type="spellStart"/>
            <w:r w:rsidRPr="00B13E89">
              <w:t>orhidektomija</w:t>
            </w:r>
            <w:proofErr w:type="spellEnd"/>
            <w:r w:rsidRPr="00B13E89">
              <w:t xml:space="preserve">, operacija </w:t>
            </w:r>
            <w:proofErr w:type="spellStart"/>
            <w:r w:rsidRPr="00B13E89">
              <w:t>hidrokele</w:t>
            </w:r>
            <w:proofErr w:type="spellEnd"/>
            <w:r w:rsidRPr="00B13E89">
              <w:t xml:space="preserve">, </w:t>
            </w:r>
            <w:proofErr w:type="spellStart"/>
            <w:r w:rsidRPr="00B13E89">
              <w:t>varikokele</w:t>
            </w:r>
            <w:proofErr w:type="spellEnd"/>
            <w:r w:rsidRPr="00B13E89">
              <w:t xml:space="preserve">, </w:t>
            </w:r>
            <w:proofErr w:type="spellStart"/>
            <w:r w:rsidRPr="00B13E89">
              <w:t>spermatokele</w:t>
            </w:r>
            <w:proofErr w:type="spellEnd"/>
            <w:r w:rsidRPr="00B13E89">
              <w:t xml:space="preserve">, </w:t>
            </w:r>
            <w:proofErr w:type="spellStart"/>
            <w:r w:rsidRPr="00B13E89">
              <w:t>funikuloliza</w:t>
            </w:r>
            <w:proofErr w:type="spellEnd"/>
            <w:r w:rsidRPr="00B13E89">
              <w:t xml:space="preserve">, operacije </w:t>
            </w:r>
            <w:proofErr w:type="spellStart"/>
            <w:r w:rsidRPr="00B13E89">
              <w:t>refertilizacije</w:t>
            </w:r>
            <w:proofErr w:type="spellEnd"/>
            <w:r w:rsidRPr="00B13E89">
              <w:t xml:space="preserve">, </w:t>
            </w:r>
            <w:proofErr w:type="spellStart"/>
            <w:r w:rsidRPr="00B13E89">
              <w:t>epididimektomija</w:t>
            </w:r>
            <w:proofErr w:type="spellEnd"/>
            <w:r w:rsidRPr="00B13E89">
              <w:t>)</w:t>
            </w:r>
          </w:p>
          <w:p w:rsidR="00084981" w:rsidRPr="00B13E89" w:rsidRDefault="00084981" w:rsidP="0025099B"/>
          <w:p w:rsidR="00084981" w:rsidRPr="00B13E89" w:rsidRDefault="00084981" w:rsidP="0025099B">
            <w:r w:rsidRPr="00B13E89">
              <w:lastRenderedPageBreak/>
              <w:t>Mokraćni mjehur i prostata- 40 manjih zahvata (</w:t>
            </w:r>
            <w:proofErr w:type="spellStart"/>
            <w:r w:rsidRPr="00B13E89">
              <w:t>cistostomija</w:t>
            </w:r>
            <w:proofErr w:type="spellEnd"/>
            <w:r w:rsidRPr="00B13E89">
              <w:t xml:space="preserve">, biopsije prostate, </w:t>
            </w:r>
            <w:proofErr w:type="spellStart"/>
            <w:r w:rsidRPr="00B13E89">
              <w:t>uretrocistoskopija</w:t>
            </w:r>
            <w:proofErr w:type="spellEnd"/>
            <w:r w:rsidRPr="00B13E89">
              <w:t xml:space="preserve">, </w:t>
            </w:r>
            <w:proofErr w:type="spellStart"/>
            <w:r w:rsidRPr="00B13E89">
              <w:t>detamponada</w:t>
            </w:r>
            <w:proofErr w:type="spellEnd"/>
            <w:r w:rsidRPr="00B13E89">
              <w:t xml:space="preserve"> mokraćnog mjehura, </w:t>
            </w:r>
            <w:proofErr w:type="spellStart"/>
            <w:r w:rsidRPr="00B13E89">
              <w:t>ureterocistoskopija</w:t>
            </w:r>
            <w:proofErr w:type="spellEnd"/>
            <w:r w:rsidRPr="00B13E89">
              <w:t>)</w:t>
            </w:r>
          </w:p>
          <w:p w:rsidR="00084981" w:rsidRPr="00B13E89" w:rsidRDefault="00084981" w:rsidP="0025099B">
            <w:r w:rsidRPr="00B13E89">
              <w:t xml:space="preserve">Vanjski </w:t>
            </w:r>
            <w:proofErr w:type="spellStart"/>
            <w:r w:rsidRPr="00B13E89">
              <w:t>genitali</w:t>
            </w:r>
            <w:proofErr w:type="spellEnd"/>
            <w:r w:rsidRPr="00B13E89">
              <w:t xml:space="preserve"> - 25 manjih zahvata s aplikacijom lasera (biopsija testisa, vazektomija, cirkumcizija, </w:t>
            </w:r>
            <w:proofErr w:type="spellStart"/>
            <w:r w:rsidRPr="00B13E89">
              <w:t>frenuloplastika</w:t>
            </w:r>
            <w:proofErr w:type="spellEnd"/>
            <w:r w:rsidRPr="00B13E89">
              <w:t xml:space="preserve">, skidanje </w:t>
            </w:r>
            <w:proofErr w:type="spellStart"/>
            <w:r w:rsidRPr="00B13E89">
              <w:t>kondiloma</w:t>
            </w:r>
            <w:proofErr w:type="spellEnd"/>
            <w:r w:rsidRPr="00B13E89">
              <w:t>)</w:t>
            </w:r>
          </w:p>
          <w:p w:rsidR="00084981" w:rsidRPr="00B13E89" w:rsidRDefault="00084981" w:rsidP="0025099B"/>
          <w:p w:rsidR="00084981" w:rsidRPr="00B13E89" w:rsidRDefault="00084981" w:rsidP="0025099B">
            <w:r w:rsidRPr="00B13E89">
              <w:t xml:space="preserve">2. Asistiranje na zahvatima veće složenosti; </w:t>
            </w:r>
          </w:p>
          <w:p w:rsidR="00084981" w:rsidRPr="00B13E89" w:rsidRDefault="00084981" w:rsidP="0025099B">
            <w:r w:rsidRPr="00B13E89">
              <w:t xml:space="preserve">Bubreg, mokraćovod, </w:t>
            </w:r>
            <w:proofErr w:type="spellStart"/>
            <w:r w:rsidRPr="00B13E89">
              <w:t>retroperitoneum</w:t>
            </w:r>
            <w:proofErr w:type="spellEnd"/>
            <w:r w:rsidRPr="00B13E89">
              <w:t xml:space="preserve">- 15 većih zahvata ( radikalne operacije na bubregu ili nadbubrežnoj žlijezdi, parcijalna resekcija bubrega, </w:t>
            </w:r>
            <w:proofErr w:type="spellStart"/>
            <w:r w:rsidRPr="00B13E89">
              <w:t>pijeloplastika</w:t>
            </w:r>
            <w:proofErr w:type="spellEnd"/>
            <w:r w:rsidRPr="00B13E89">
              <w:t xml:space="preserve">, </w:t>
            </w:r>
            <w:proofErr w:type="spellStart"/>
            <w:r w:rsidRPr="00B13E89">
              <w:t>adrenalektomija</w:t>
            </w:r>
            <w:proofErr w:type="spellEnd"/>
            <w:r w:rsidRPr="00B13E89">
              <w:t xml:space="preserve">, </w:t>
            </w:r>
            <w:proofErr w:type="spellStart"/>
            <w:r w:rsidRPr="00B13E89">
              <w:t>neoimplantacija</w:t>
            </w:r>
            <w:proofErr w:type="spellEnd"/>
            <w:r w:rsidRPr="00B13E89">
              <w:t xml:space="preserve"> </w:t>
            </w:r>
            <w:proofErr w:type="spellStart"/>
            <w:r w:rsidRPr="00B13E89">
              <w:t>uretera</w:t>
            </w:r>
            <w:proofErr w:type="spellEnd"/>
            <w:r w:rsidRPr="00B13E89">
              <w:t xml:space="preserve">, </w:t>
            </w:r>
            <w:proofErr w:type="spellStart"/>
            <w:r w:rsidRPr="00B13E89">
              <w:t>aniterfluksna</w:t>
            </w:r>
            <w:proofErr w:type="spellEnd"/>
            <w:r w:rsidRPr="00B13E89">
              <w:t xml:space="preserve"> plastika, plastika </w:t>
            </w:r>
            <w:proofErr w:type="spellStart"/>
            <w:r w:rsidRPr="00B13E89">
              <w:t>uretera</w:t>
            </w:r>
            <w:proofErr w:type="spellEnd"/>
            <w:r w:rsidRPr="00B13E89">
              <w:t xml:space="preserve">, </w:t>
            </w:r>
            <w:proofErr w:type="spellStart"/>
            <w:r w:rsidRPr="00B13E89">
              <w:t>ureteroskopske</w:t>
            </w:r>
            <w:proofErr w:type="spellEnd"/>
            <w:r w:rsidRPr="00B13E89">
              <w:t xml:space="preserve"> operacije, </w:t>
            </w:r>
            <w:proofErr w:type="spellStart"/>
            <w:r w:rsidRPr="00B13E89">
              <w:t>retroperitonealne</w:t>
            </w:r>
            <w:proofErr w:type="spellEnd"/>
            <w:r w:rsidRPr="00B13E89">
              <w:t xml:space="preserve"> </w:t>
            </w:r>
            <w:proofErr w:type="spellStart"/>
            <w:r w:rsidRPr="00B13E89">
              <w:t>limfadenektomije</w:t>
            </w:r>
            <w:proofErr w:type="spellEnd"/>
            <w:r w:rsidRPr="00B13E89">
              <w:t>)</w:t>
            </w:r>
          </w:p>
          <w:p w:rsidR="00084981" w:rsidRPr="00B13E89" w:rsidRDefault="00084981" w:rsidP="0025099B"/>
          <w:p w:rsidR="00084981" w:rsidRPr="00B13E89" w:rsidRDefault="00084981" w:rsidP="0025099B">
            <w:r w:rsidRPr="00B13E89">
              <w:t xml:space="preserve">Mokraćni mjehur i prostata- 15 većih zahvata (radikalna cistektomija, radikalna </w:t>
            </w:r>
            <w:proofErr w:type="spellStart"/>
            <w:r w:rsidRPr="00B13E89">
              <w:t>prostatektomija</w:t>
            </w:r>
            <w:proofErr w:type="spellEnd"/>
            <w:r w:rsidRPr="00B13E89">
              <w:t xml:space="preserve">, operacija fistule mokraćnog mjehura s vaginom ili crijevom, operacija formiranja </w:t>
            </w:r>
            <w:proofErr w:type="spellStart"/>
            <w:r w:rsidRPr="00B13E89">
              <w:t>neobladdera</w:t>
            </w:r>
            <w:proofErr w:type="spellEnd"/>
            <w:r w:rsidRPr="00B13E89">
              <w:t xml:space="preserve">, operacija augmentacije mokraćnog mjehura s vaginom ili crijevom, operativno liječenje </w:t>
            </w:r>
            <w:proofErr w:type="spellStart"/>
            <w:r w:rsidRPr="00B13E89">
              <w:t>ekstrofije</w:t>
            </w:r>
            <w:proofErr w:type="spellEnd"/>
            <w:r w:rsidRPr="00B13E89">
              <w:t xml:space="preserve"> mokraćnog mjehura) </w:t>
            </w:r>
          </w:p>
          <w:p w:rsidR="00084981" w:rsidRPr="00B13E89" w:rsidRDefault="00084981" w:rsidP="0025099B"/>
          <w:p w:rsidR="00084981" w:rsidRPr="004925DA" w:rsidRDefault="00084981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Kirur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zahvati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transplantacije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bubrega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- 5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ć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zahvata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monoorganska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eksplantacija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multiorganska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eksplantacija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transplantacija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bubrega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eksplantacija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ž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ivog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davatelja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graftektomija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)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manja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zahvata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perkutana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biopsija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transplantata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perkutana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drena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hematoma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urinoma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limfokele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perkutana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nefrostomija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13E89">
              <w:rPr>
                <w:rFonts w:ascii="Times New Roman" w:hAnsi="Times New Roman" w:cs="Times New Roman"/>
                <w:sz w:val="24"/>
                <w:szCs w:val="24"/>
              </w:rPr>
              <w:t>grafta</w:t>
            </w:r>
            <w:r w:rsidRPr="00C3396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).</w:t>
            </w:r>
          </w:p>
        </w:tc>
      </w:tr>
      <w:tr w:rsidR="00084981" w:rsidRPr="00571F0B" w:rsidTr="0025099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3A44B2" w:rsidRDefault="0008498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4925DA" w:rsidRDefault="00084981" w:rsidP="00364259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36425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ili </w:t>
            </w:r>
            <w:r w:rsidR="0036425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4925DA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</w:tc>
      </w:tr>
    </w:tbl>
    <w:p w:rsidR="00084981" w:rsidRDefault="00084981" w:rsidP="00084981">
      <w:pPr>
        <w:jc w:val="center"/>
        <w:rPr>
          <w:rFonts w:ascii="Arial" w:hAnsi="Arial" w:cs="Arial"/>
          <w:b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sz w:val="22"/>
          <w:szCs w:val="22"/>
        </w:rPr>
      </w:pPr>
    </w:p>
    <w:p w:rsidR="00084981" w:rsidRPr="00545088" w:rsidRDefault="00084981" w:rsidP="00084981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084981" w:rsidRDefault="00084981" w:rsidP="000849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UROLOGIJA</w:t>
      </w:r>
    </w:p>
    <w:tbl>
      <w:tblPr>
        <w:tblW w:w="1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105"/>
      </w:tblGrid>
      <w:tr w:rsidR="00084981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084981" w:rsidRPr="000209E2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084981" w:rsidRPr="000209E2" w:rsidRDefault="00084981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05" w:type="dxa"/>
            <w:vMerge w:val="restart"/>
            <w:tcBorders>
              <w:right w:val="single" w:sz="4" w:space="0" w:color="auto"/>
            </w:tcBorders>
            <w:vAlign w:val="center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981" w:rsidRPr="000209E2" w:rsidRDefault="000849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8255" r="9525" b="1079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014F5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084981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05" w:type="dxa"/>
            <w:vMerge/>
            <w:tcBorders>
              <w:right w:val="single" w:sz="4" w:space="0" w:color="auto"/>
            </w:tcBorders>
            <w:vAlign w:val="center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084981" w:rsidRPr="000209E2" w:rsidRDefault="00084981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105" w:type="dxa"/>
            <w:vAlign w:val="center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084981" w:rsidRPr="000209E2" w:rsidTr="0025099B">
        <w:trPr>
          <w:trHeight w:val="540"/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trHeight w:val="519"/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7" w:type="dxa"/>
          </w:tcPr>
          <w:p w:rsidR="00084981" w:rsidRPr="00BB2841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5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5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5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084981" w:rsidRPr="004D7C79" w:rsidRDefault="00084981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F1736B" w:rsidTr="0025099B">
        <w:trPr>
          <w:jc w:val="center"/>
        </w:trPr>
        <w:tc>
          <w:tcPr>
            <w:tcW w:w="6227" w:type="dxa"/>
          </w:tcPr>
          <w:p w:rsidR="00084981" w:rsidRPr="004D7C79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5" w:type="dxa"/>
          </w:tcPr>
          <w:p w:rsidR="00084981" w:rsidRPr="00F1736B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4981" w:rsidRDefault="00084981" w:rsidP="00084981">
      <w:pPr>
        <w:jc w:val="center"/>
        <w:rPr>
          <w:rFonts w:ascii="Arial" w:hAnsi="Arial" w:cs="Arial"/>
          <w:b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034"/>
      </w:tblGrid>
      <w:tr w:rsidR="00084981" w:rsidRPr="000209E2" w:rsidTr="0025099B">
        <w:trPr>
          <w:trHeight w:val="321"/>
          <w:jc w:val="center"/>
        </w:trPr>
        <w:tc>
          <w:tcPr>
            <w:tcW w:w="6228" w:type="dxa"/>
            <w:vMerge w:val="restart"/>
            <w:tcBorders>
              <w:right w:val="single" w:sz="4" w:space="0" w:color="auto"/>
            </w:tcBorders>
            <w:vAlign w:val="center"/>
          </w:tcPr>
          <w:p w:rsidR="00084981" w:rsidRPr="000209E2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084981" w:rsidRPr="000209E2" w:rsidRDefault="00084981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034" w:type="dxa"/>
            <w:vMerge w:val="restart"/>
            <w:tcBorders>
              <w:right w:val="single" w:sz="4" w:space="0" w:color="auto"/>
            </w:tcBorders>
            <w:vAlign w:val="center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981" w:rsidRPr="000209E2" w:rsidRDefault="000849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3335" t="9525" r="5715" b="952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5A154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pStyle w:val="aNaslov"/>
              <w:spacing w:before="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034" w:type="dxa"/>
            <w:vMerge/>
            <w:tcBorders>
              <w:right w:val="single" w:sz="4" w:space="0" w:color="auto"/>
            </w:tcBorders>
            <w:vAlign w:val="center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84981" w:rsidRPr="000209E2" w:rsidRDefault="00084981" w:rsidP="0025099B">
            <w:pPr>
              <w:pStyle w:val="aNaslov"/>
              <w:spacing w:before="0"/>
            </w:pPr>
            <w:r w:rsidRPr="00C86C52">
              <w:rPr>
                <w:highlight w:val="lightGray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034" w:type="dxa"/>
            <w:tcBorders>
              <w:bottom w:val="single" w:sz="4" w:space="0" w:color="auto"/>
            </w:tcBorders>
            <w:vAlign w:val="center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084981" w:rsidRPr="00A17362" w:rsidTr="0025099B">
        <w:trPr>
          <w:trHeight w:val="175"/>
          <w:jc w:val="center"/>
        </w:trPr>
        <w:tc>
          <w:tcPr>
            <w:tcW w:w="6228" w:type="dxa"/>
            <w:shd w:val="clear" w:color="auto" w:fill="C0C0C0"/>
          </w:tcPr>
          <w:p w:rsidR="00084981" w:rsidRPr="009A0D96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0D9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Poliklinika i hitna urologija </w:t>
            </w:r>
          </w:p>
          <w:p w:rsidR="00084981" w:rsidRPr="009A0D96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084981" w:rsidRPr="00A17362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084981" w:rsidRPr="00A17362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A17362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34" w:type="dxa"/>
            <w:shd w:val="clear" w:color="auto" w:fill="C0C0C0"/>
          </w:tcPr>
          <w:p w:rsidR="00084981" w:rsidRPr="00A17362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4981" w:rsidRPr="000209E2" w:rsidTr="0025099B">
        <w:trPr>
          <w:trHeight w:val="189"/>
          <w:jc w:val="center"/>
        </w:trPr>
        <w:tc>
          <w:tcPr>
            <w:tcW w:w="6228" w:type="dxa"/>
          </w:tcPr>
          <w:p w:rsidR="00084981" w:rsidRPr="001719E8" w:rsidRDefault="00084981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Trijaža akutnih i kroničnih bolesnika u polikliničkoj urološkoj praksi </w:t>
            </w: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4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Algoritam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obrade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bolesnika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poliklinici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Rad s akutnim i kroničnim urološkim bolesnicima, periodične kontrole </w:t>
            </w: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Rana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dijagnostika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uroloških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tumora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i screening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Anamneza i pregled hitnog urološkog bolesnika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C3396E" w:rsidTr="0025099B">
        <w:trPr>
          <w:jc w:val="center"/>
        </w:trPr>
        <w:tc>
          <w:tcPr>
            <w:tcW w:w="6228" w:type="dxa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Algoritam pretraga kod hitnog urološkog bolesnika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0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Ultrazvuk i RTG obrada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C3396E" w:rsidTr="0025099B">
        <w:trPr>
          <w:trHeight w:val="269"/>
          <w:jc w:val="center"/>
        </w:trPr>
        <w:tc>
          <w:tcPr>
            <w:tcW w:w="6228" w:type="dxa"/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Postupak i terapija (kolika,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hematurija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parafimoza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, trauma, akutni skrotum, retencija,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anurija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itd.) </w:t>
            </w:r>
          </w:p>
        </w:tc>
        <w:tc>
          <w:tcPr>
            <w:tcW w:w="1440" w:type="dxa"/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0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C3396E" w:rsidTr="0025099B">
        <w:trPr>
          <w:jc w:val="center"/>
        </w:trPr>
        <w:tc>
          <w:tcPr>
            <w:tcW w:w="6228" w:type="dxa"/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Endoskopske i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perkutane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manipulacije kod hitnog urološkog bolesnika </w:t>
            </w:r>
          </w:p>
        </w:tc>
        <w:tc>
          <w:tcPr>
            <w:tcW w:w="1440" w:type="dxa"/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0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Indikacije za hitni operacijski zahvat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Izvođenje hitnog urološkog zahvata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452AD" w:rsidRDefault="00084981" w:rsidP="0025099B">
            <w:pPr>
              <w:pStyle w:val="aNaslov"/>
              <w:spacing w:before="0" w:after="0"/>
              <w:jc w:val="both"/>
              <w:rPr>
                <w:lang w:val="hr-HR"/>
              </w:rPr>
            </w:pPr>
            <w:r w:rsidRPr="000452AD">
              <w:rPr>
                <w:lang w:val="hr-HR"/>
              </w:rPr>
              <w:t>Opća urologija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Evaluacija bolesnika s poremećajem mokrenja (benigna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prostatična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hipertrofija, skleroza vrata mjehura,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striktura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uretre)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proofErr w:type="spellStart"/>
            <w:r w:rsidRPr="001719E8">
              <w:rPr>
                <w:b w:val="0"/>
                <w:lang w:val="hr-HR"/>
              </w:rPr>
              <w:t>Varikokela</w:t>
            </w:r>
            <w:proofErr w:type="spellEnd"/>
            <w:r w:rsidRPr="001719E8">
              <w:rPr>
                <w:b w:val="0"/>
                <w:lang w:val="hr-HR"/>
              </w:rPr>
              <w:t xml:space="preserve"> - </w:t>
            </w:r>
            <w:proofErr w:type="spellStart"/>
            <w:r w:rsidRPr="001719E8">
              <w:rPr>
                <w:b w:val="0"/>
                <w:lang w:val="hr-HR"/>
              </w:rPr>
              <w:t>hidrokela</w:t>
            </w:r>
            <w:proofErr w:type="spellEnd"/>
            <w:r w:rsidRPr="001719E8">
              <w:rPr>
                <w:b w:val="0"/>
                <w:lang w:val="hr-HR"/>
              </w:rPr>
              <w:t xml:space="preserve">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1719E8">
              <w:rPr>
                <w:b w:val="0"/>
                <w:lang w:val="hr-HR"/>
              </w:rPr>
              <w:t xml:space="preserve">Akutni skrotum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A17362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proofErr w:type="spellStart"/>
            <w:r w:rsidRPr="001719E8">
              <w:rPr>
                <w:b w:val="0"/>
                <w:lang w:val="hr-HR"/>
              </w:rPr>
              <w:t>Ingvinalna</w:t>
            </w:r>
            <w:proofErr w:type="spellEnd"/>
            <w:r w:rsidRPr="001719E8">
              <w:rPr>
                <w:b w:val="0"/>
                <w:lang w:val="hr-HR"/>
              </w:rPr>
              <w:t xml:space="preserve"> kila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1719E8">
              <w:rPr>
                <w:b w:val="0"/>
                <w:lang w:val="hr-HR"/>
              </w:rPr>
              <w:lastRenderedPageBreak/>
              <w:t>Fimoza i "</w:t>
            </w:r>
            <w:proofErr w:type="spellStart"/>
            <w:r w:rsidRPr="001719E8">
              <w:rPr>
                <w:b w:val="0"/>
                <w:lang w:val="hr-HR"/>
              </w:rPr>
              <w:t>frenulum</w:t>
            </w:r>
            <w:proofErr w:type="spellEnd"/>
            <w:r w:rsidRPr="001719E8">
              <w:rPr>
                <w:b w:val="0"/>
                <w:lang w:val="hr-HR"/>
              </w:rPr>
              <w:t xml:space="preserve"> </w:t>
            </w:r>
            <w:proofErr w:type="spellStart"/>
            <w:r w:rsidRPr="001719E8">
              <w:rPr>
                <w:b w:val="0"/>
                <w:lang w:val="hr-HR"/>
              </w:rPr>
              <w:t>breve</w:t>
            </w:r>
            <w:proofErr w:type="spellEnd"/>
            <w:r w:rsidRPr="001719E8">
              <w:rPr>
                <w:b w:val="0"/>
                <w:lang w:val="hr-HR"/>
              </w:rPr>
              <w:t xml:space="preserve">"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proofErr w:type="spellStart"/>
            <w:r w:rsidRPr="001719E8">
              <w:rPr>
                <w:b w:val="0"/>
                <w:lang w:val="hr-HR"/>
              </w:rPr>
              <w:t>Renovaskularna</w:t>
            </w:r>
            <w:proofErr w:type="spellEnd"/>
            <w:r w:rsidRPr="001719E8">
              <w:rPr>
                <w:b w:val="0"/>
                <w:lang w:val="hr-HR"/>
              </w:rPr>
              <w:t xml:space="preserve"> hipertenzija (operativna terapija)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proofErr w:type="spellStart"/>
            <w:r w:rsidRPr="001719E8">
              <w:rPr>
                <w:b w:val="0"/>
                <w:lang w:val="hr-HR"/>
              </w:rPr>
              <w:t>Hidronefroza</w:t>
            </w:r>
            <w:proofErr w:type="spellEnd"/>
            <w:r w:rsidRPr="001719E8">
              <w:rPr>
                <w:b w:val="0"/>
                <w:lang w:val="hr-HR"/>
              </w:rPr>
              <w:t xml:space="preserve"> i </w:t>
            </w:r>
            <w:proofErr w:type="spellStart"/>
            <w:r w:rsidRPr="001719E8">
              <w:rPr>
                <w:b w:val="0"/>
                <w:lang w:val="hr-HR"/>
              </w:rPr>
              <w:t>refluks</w:t>
            </w:r>
            <w:proofErr w:type="spellEnd"/>
            <w:r w:rsidRPr="001719E8">
              <w:rPr>
                <w:b w:val="0"/>
                <w:lang w:val="hr-HR"/>
              </w:rPr>
              <w:t xml:space="preserve">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1719E8">
              <w:rPr>
                <w:b w:val="0"/>
                <w:lang w:val="hr-HR"/>
              </w:rPr>
              <w:t xml:space="preserve">Sindrom </w:t>
            </w:r>
            <w:proofErr w:type="spellStart"/>
            <w:r w:rsidRPr="001719E8">
              <w:rPr>
                <w:b w:val="0"/>
                <w:lang w:val="hr-HR"/>
              </w:rPr>
              <w:t>ovarijalne</w:t>
            </w:r>
            <w:proofErr w:type="spellEnd"/>
            <w:r w:rsidRPr="001719E8">
              <w:rPr>
                <w:b w:val="0"/>
                <w:lang w:val="hr-HR"/>
              </w:rPr>
              <w:t xml:space="preserve"> vene, potkovičasti bubreg, druge anomalije razvitka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1719E8">
              <w:rPr>
                <w:b w:val="0"/>
                <w:lang w:val="hr-HR"/>
              </w:rPr>
              <w:t xml:space="preserve">Urološke infekcije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CC0B5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452AD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52AD">
              <w:rPr>
                <w:rFonts w:ascii="Arial" w:hAnsi="Arial" w:cs="Arial"/>
                <w:b/>
                <w:sz w:val="22"/>
                <w:szCs w:val="22"/>
              </w:rPr>
              <w:t>Urološka onkologija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CC0B5C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CC0B5C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CC0B5C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CC0B5C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trHeight w:val="189"/>
          <w:jc w:val="center"/>
        </w:trPr>
        <w:tc>
          <w:tcPr>
            <w:tcW w:w="6228" w:type="dxa"/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proofErr w:type="spellStart"/>
            <w:r w:rsidRPr="001719E8">
              <w:rPr>
                <w:b w:val="0"/>
                <w:lang w:val="en-US"/>
              </w:rPr>
              <w:t>Tumori</w:t>
            </w:r>
            <w:proofErr w:type="spellEnd"/>
            <w:r w:rsidRPr="001719E8">
              <w:rPr>
                <w:b w:val="0"/>
                <w:lang w:val="hr-HR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bubrega</w:t>
            </w:r>
            <w:proofErr w:type="spellEnd"/>
            <w:r w:rsidRPr="001719E8">
              <w:rPr>
                <w:b w:val="0"/>
                <w:lang w:val="hr-HR"/>
              </w:rPr>
              <w:t xml:space="preserve">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1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proofErr w:type="spellStart"/>
            <w:r w:rsidRPr="001719E8">
              <w:rPr>
                <w:b w:val="0"/>
                <w:lang w:val="en-US"/>
              </w:rPr>
              <w:t>Tumori</w:t>
            </w:r>
            <w:proofErr w:type="spellEnd"/>
            <w:r w:rsidRPr="001719E8">
              <w:rPr>
                <w:b w:val="0"/>
                <w:lang w:val="hr-HR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nadbubre</w:t>
            </w:r>
            <w:proofErr w:type="spellEnd"/>
            <w:r w:rsidRPr="001719E8">
              <w:rPr>
                <w:b w:val="0"/>
                <w:lang w:val="hr-HR"/>
              </w:rPr>
              <w:t>ž</w:t>
            </w:r>
            <w:r w:rsidRPr="001719E8">
              <w:rPr>
                <w:b w:val="0"/>
                <w:lang w:val="en-US"/>
              </w:rPr>
              <w:t>ne</w:t>
            </w:r>
            <w:r w:rsidRPr="001719E8">
              <w:rPr>
                <w:b w:val="0"/>
                <w:lang w:val="hr-HR"/>
              </w:rPr>
              <w:t xml:space="preserve"> ž</w:t>
            </w:r>
            <w:proofErr w:type="spellStart"/>
            <w:r w:rsidRPr="001719E8">
              <w:rPr>
                <w:b w:val="0"/>
                <w:lang w:val="en-US"/>
              </w:rPr>
              <w:t>lijezde</w:t>
            </w:r>
            <w:proofErr w:type="spellEnd"/>
            <w:r w:rsidRPr="001719E8">
              <w:rPr>
                <w:b w:val="0"/>
                <w:lang w:val="hr-HR"/>
              </w:rPr>
              <w:t xml:space="preserve">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1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proofErr w:type="spellStart"/>
            <w:r w:rsidRPr="001719E8">
              <w:rPr>
                <w:b w:val="0"/>
                <w:lang w:val="en-US"/>
              </w:rPr>
              <w:t>Tumori</w:t>
            </w:r>
            <w:proofErr w:type="spellEnd"/>
            <w:r w:rsidRPr="001719E8">
              <w:rPr>
                <w:b w:val="0"/>
                <w:lang w:val="hr-HR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kanalnog</w:t>
            </w:r>
            <w:proofErr w:type="spellEnd"/>
            <w:r w:rsidRPr="001719E8">
              <w:rPr>
                <w:b w:val="0"/>
                <w:lang w:val="hr-HR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sustava</w:t>
            </w:r>
            <w:proofErr w:type="spellEnd"/>
            <w:r w:rsidRPr="001719E8">
              <w:rPr>
                <w:b w:val="0"/>
                <w:lang w:val="hr-HR"/>
              </w:rPr>
              <w:t xml:space="preserve">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1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it-IT"/>
              </w:rPr>
            </w:pPr>
            <w:r w:rsidRPr="001719E8">
              <w:rPr>
                <w:b w:val="0"/>
                <w:lang w:val="it-IT"/>
              </w:rPr>
              <w:t xml:space="preserve">Tumori </w:t>
            </w:r>
            <w:proofErr w:type="spellStart"/>
            <w:r w:rsidRPr="001719E8">
              <w:rPr>
                <w:b w:val="0"/>
                <w:lang w:val="it-IT"/>
              </w:rPr>
              <w:t>retroperitoneuma</w:t>
            </w:r>
            <w:proofErr w:type="spellEnd"/>
            <w:r w:rsidRPr="001719E8">
              <w:rPr>
                <w:b w:val="0"/>
                <w:lang w:val="it-IT"/>
              </w:rPr>
              <w:t xml:space="preserve">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1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it-IT"/>
              </w:rPr>
            </w:pPr>
            <w:r w:rsidRPr="001719E8">
              <w:rPr>
                <w:b w:val="0"/>
                <w:lang w:val="it-IT"/>
              </w:rPr>
              <w:t xml:space="preserve">Tumori </w:t>
            </w:r>
            <w:proofErr w:type="spellStart"/>
            <w:r w:rsidRPr="001719E8">
              <w:rPr>
                <w:b w:val="0"/>
                <w:lang w:val="it-IT"/>
              </w:rPr>
              <w:t>mjehura</w:t>
            </w:r>
            <w:proofErr w:type="spellEnd"/>
            <w:r w:rsidRPr="001719E8">
              <w:rPr>
                <w:b w:val="0"/>
                <w:lang w:val="it-IT"/>
              </w:rPr>
              <w:t xml:space="preserve">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1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it-IT"/>
              </w:rPr>
            </w:pPr>
            <w:r w:rsidRPr="001719E8">
              <w:rPr>
                <w:b w:val="0"/>
                <w:lang w:val="it-IT"/>
              </w:rPr>
              <w:t xml:space="preserve">Tumori </w:t>
            </w:r>
            <w:proofErr w:type="spellStart"/>
            <w:r w:rsidRPr="001719E8">
              <w:rPr>
                <w:b w:val="0"/>
                <w:lang w:val="it-IT"/>
              </w:rPr>
              <w:t>testisa</w:t>
            </w:r>
            <w:proofErr w:type="spellEnd"/>
            <w:r w:rsidRPr="001719E8">
              <w:rPr>
                <w:b w:val="0"/>
                <w:lang w:val="it-IT"/>
              </w:rPr>
              <w:t xml:space="preserve">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1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it-IT"/>
              </w:rPr>
            </w:pPr>
            <w:r w:rsidRPr="001719E8">
              <w:rPr>
                <w:b w:val="0"/>
                <w:lang w:val="it-IT"/>
              </w:rPr>
              <w:t xml:space="preserve">Tumori </w:t>
            </w:r>
            <w:proofErr w:type="spellStart"/>
            <w:r w:rsidRPr="001719E8">
              <w:rPr>
                <w:b w:val="0"/>
                <w:lang w:val="it-IT"/>
              </w:rPr>
              <w:t>penisa</w:t>
            </w:r>
            <w:proofErr w:type="spellEnd"/>
            <w:r w:rsidRPr="001719E8">
              <w:rPr>
                <w:b w:val="0"/>
                <w:lang w:val="it-IT"/>
              </w:rPr>
              <w:t xml:space="preserve">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pct1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A17362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it-IT"/>
              </w:rPr>
            </w:pPr>
            <w:r w:rsidRPr="001719E8">
              <w:rPr>
                <w:b w:val="0"/>
                <w:lang w:val="it-IT"/>
              </w:rPr>
              <w:t xml:space="preserve">Tumori prostate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Dijagnostika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, “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staging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” i “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grading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”,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evaluacija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operacijsko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liječenje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, ostali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terapijski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modaliteti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kod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svake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vrste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tumora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Vrste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incizija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lumbotomija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, “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ševron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”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iniczija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medijalna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laparotomija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donja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medijalna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incizija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), TUR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mjehura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, prostate, uretre,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orhidektomija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radikalna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orhidektomija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limfadenektomija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retroperitonealna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lokalna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ingvinalna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itd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CC0B5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452AD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52AD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Transplantacija bubrega i vaskularni pristupi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CC0B5C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CC0B5C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CC0B5C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CC0B5C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Imunogenetika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Histokompatibilnost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cross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match</w:t>
            </w:r>
            <w:r w:rsidRPr="001719E8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Imunobiologija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odbacivanja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bubrega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trHeight w:val="189"/>
          <w:jc w:val="center"/>
        </w:trPr>
        <w:tc>
          <w:tcPr>
            <w:tcW w:w="6228" w:type="dxa"/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Selekcija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priprema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bolesnika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transplantaciju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Operativni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zahvati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pripremi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bolesnika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transplantaciju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8F4C3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F4C3E">
              <w:rPr>
                <w:rFonts w:ascii="Arial" w:hAnsi="Arial" w:cs="Arial"/>
                <w:sz w:val="22"/>
                <w:szCs w:val="22"/>
                <w:lang w:val="pl-PL"/>
              </w:rPr>
              <w:t>Apsolutne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8F4C3E">
              <w:rPr>
                <w:rFonts w:ascii="Arial" w:hAnsi="Arial" w:cs="Arial"/>
                <w:sz w:val="22"/>
                <w:szCs w:val="22"/>
                <w:lang w:val="pl-PL"/>
              </w:rPr>
              <w:t>relativne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4C3E">
              <w:rPr>
                <w:rFonts w:ascii="Arial" w:hAnsi="Arial" w:cs="Arial"/>
                <w:sz w:val="22"/>
                <w:szCs w:val="22"/>
                <w:lang w:val="pl-PL"/>
              </w:rPr>
              <w:t>kontraindikacije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4C3E"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4C3E">
              <w:rPr>
                <w:rFonts w:ascii="Arial" w:hAnsi="Arial" w:cs="Arial"/>
                <w:sz w:val="22"/>
                <w:szCs w:val="22"/>
                <w:lang w:val="pl-PL"/>
              </w:rPr>
              <w:t>zahvat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8F4C3E" w:rsidRDefault="00084981" w:rsidP="0025099B">
            <w:pPr>
              <w:ind w:left="708" w:hanging="708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F4C3E">
              <w:rPr>
                <w:rFonts w:ascii="Arial" w:hAnsi="Arial" w:cs="Arial"/>
                <w:sz w:val="22"/>
                <w:szCs w:val="22"/>
                <w:lang w:val="pl-PL"/>
              </w:rPr>
              <w:t>Selekcija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8F4C3E">
              <w:rPr>
                <w:rFonts w:ascii="Arial" w:hAnsi="Arial" w:cs="Arial"/>
                <w:sz w:val="22"/>
                <w:szCs w:val="22"/>
                <w:lang w:val="pl-PL"/>
              </w:rPr>
              <w:t>operativni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4C3E">
              <w:rPr>
                <w:rFonts w:ascii="Arial" w:hAnsi="Arial" w:cs="Arial"/>
                <w:sz w:val="22"/>
                <w:szCs w:val="22"/>
                <w:lang w:val="pl-PL"/>
              </w:rPr>
              <w:t>pristupi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4C3E">
              <w:rPr>
                <w:rFonts w:ascii="Arial" w:hAnsi="Arial" w:cs="Arial"/>
                <w:sz w:val="22"/>
                <w:szCs w:val="22"/>
                <w:lang w:val="pl-PL"/>
              </w:rPr>
              <w:t>kod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4C3E">
              <w:rPr>
                <w:rFonts w:ascii="Arial" w:hAnsi="Arial" w:cs="Arial"/>
                <w:sz w:val="22"/>
                <w:szCs w:val="22"/>
                <w:lang w:val="pl-PL"/>
              </w:rPr>
              <w:t>kadaveri</w:t>
            </w:r>
            <w:r w:rsidRPr="001719E8">
              <w:rPr>
                <w:rFonts w:ascii="Arial" w:hAnsi="Arial" w:cs="Arial"/>
                <w:sz w:val="22"/>
                <w:szCs w:val="22"/>
              </w:rPr>
              <w:t>č</w:t>
            </w:r>
            <w:r w:rsidRPr="008F4C3E">
              <w:rPr>
                <w:rFonts w:ascii="Arial" w:hAnsi="Arial" w:cs="Arial"/>
                <w:sz w:val="22"/>
                <w:szCs w:val="22"/>
                <w:lang w:val="pl-PL"/>
              </w:rPr>
              <w:t>nog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4C3E">
              <w:rPr>
                <w:rFonts w:ascii="Arial" w:hAnsi="Arial" w:cs="Arial"/>
                <w:sz w:val="22"/>
                <w:szCs w:val="22"/>
                <w:lang w:val="pl-PL"/>
              </w:rPr>
              <w:t>donora</w:t>
            </w:r>
          </w:p>
          <w:p w:rsidR="00084981" w:rsidRPr="001719E8" w:rsidRDefault="0008498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Serolo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>š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ki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screening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davatelja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977CCB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Monoorganska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multiorganska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eksplantacija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977CCB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977CCB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0" w:color="auto" w:fill="auto"/>
          </w:tcPr>
          <w:p w:rsidR="00084981" w:rsidRPr="00977CCB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977CCB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Perfuzijske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otopine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prezervacija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organa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pct20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A17362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396E">
              <w:rPr>
                <w:rFonts w:ascii="Arial" w:hAnsi="Arial" w:cs="Arial"/>
                <w:sz w:val="22"/>
                <w:szCs w:val="22"/>
                <w:lang w:val="it-IT"/>
              </w:rPr>
              <w:t>Selekcija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396E">
              <w:rPr>
                <w:rFonts w:ascii="Arial" w:hAnsi="Arial" w:cs="Arial"/>
                <w:sz w:val="22"/>
                <w:szCs w:val="22"/>
                <w:lang w:val="it-IT"/>
              </w:rPr>
              <w:t>operativni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396E">
              <w:rPr>
                <w:rFonts w:ascii="Arial" w:hAnsi="Arial" w:cs="Arial"/>
                <w:sz w:val="22"/>
                <w:szCs w:val="22"/>
                <w:lang w:val="it-IT"/>
              </w:rPr>
              <w:t>pristup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396E">
              <w:rPr>
                <w:rFonts w:ascii="Arial" w:hAnsi="Arial" w:cs="Arial"/>
                <w:sz w:val="22"/>
                <w:szCs w:val="22"/>
                <w:lang w:val="it-IT"/>
              </w:rPr>
              <w:t>kod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ž</w:t>
            </w:r>
            <w:proofErr w:type="spellStart"/>
            <w:r w:rsidRPr="00C3396E">
              <w:rPr>
                <w:rFonts w:ascii="Arial" w:hAnsi="Arial" w:cs="Arial"/>
                <w:sz w:val="22"/>
                <w:szCs w:val="22"/>
                <w:lang w:val="it-IT"/>
              </w:rPr>
              <w:t>ivog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396E">
              <w:rPr>
                <w:rFonts w:ascii="Arial" w:hAnsi="Arial" w:cs="Arial"/>
                <w:sz w:val="22"/>
                <w:szCs w:val="22"/>
                <w:lang w:val="it-IT"/>
              </w:rPr>
              <w:t>davatelja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Kirur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>š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ki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principi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transplantacije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bubrega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Imunosupresivni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lijekovi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Odbacivanje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druge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komplikacije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C3396E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C3396E">
              <w:rPr>
                <w:rFonts w:ascii="Arial" w:hAnsi="Arial" w:cs="Arial"/>
                <w:sz w:val="22"/>
                <w:szCs w:val="22"/>
                <w:lang w:val="nb-NO"/>
              </w:rPr>
              <w:t>Povrat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nb-NO"/>
              </w:rPr>
              <w:t>osnovne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nb-NO"/>
              </w:rPr>
              <w:t>bolesti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Pr="00C3396E">
              <w:rPr>
                <w:rFonts w:ascii="Arial" w:hAnsi="Arial" w:cs="Arial"/>
                <w:sz w:val="22"/>
                <w:szCs w:val="22"/>
                <w:lang w:val="nb-NO"/>
              </w:rPr>
              <w:t>de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nb-NO"/>
              </w:rPr>
              <w:t>novo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nb-NO"/>
              </w:rPr>
              <w:t>nefritis</w:t>
            </w:r>
            <w:r w:rsidRPr="001719E8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Dijabetes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 xml:space="preserve"> mellitus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transplantacija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bubrega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Infekcije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transplantacija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bubrega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trHeight w:val="189"/>
          <w:jc w:val="center"/>
        </w:trPr>
        <w:tc>
          <w:tcPr>
            <w:tcW w:w="6228" w:type="dxa"/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Kardiovaskularne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bolesti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uzroci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Maligniteti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transplantacija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bubrega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Gastrointestinalne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pankreati</w:t>
            </w:r>
            <w:r w:rsidRPr="001719E8">
              <w:rPr>
                <w:rFonts w:ascii="Arial" w:hAnsi="Arial" w:cs="Arial"/>
                <w:sz w:val="22"/>
                <w:szCs w:val="22"/>
              </w:rPr>
              <w:t>č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ne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hepatobilijarne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ko</w:t>
            </w:r>
            <w:r w:rsidRPr="001719E8">
              <w:rPr>
                <w:rFonts w:ascii="Arial" w:hAnsi="Arial" w:cs="Arial"/>
                <w:sz w:val="22"/>
                <w:szCs w:val="22"/>
              </w:rPr>
              <w:t>ž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ne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ginekolo</w:t>
            </w:r>
            <w:r w:rsidRPr="001719E8">
              <w:rPr>
                <w:rFonts w:ascii="Arial" w:hAnsi="Arial" w:cs="Arial"/>
                <w:sz w:val="22"/>
                <w:szCs w:val="22"/>
              </w:rPr>
              <w:t>š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ke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opsteri</w:t>
            </w:r>
            <w:r w:rsidRPr="001719E8">
              <w:rPr>
                <w:rFonts w:ascii="Arial" w:hAnsi="Arial" w:cs="Arial"/>
                <w:sz w:val="22"/>
                <w:szCs w:val="22"/>
              </w:rPr>
              <w:t>č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ne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396E">
              <w:rPr>
                <w:rFonts w:ascii="Arial" w:hAnsi="Arial" w:cs="Arial"/>
                <w:sz w:val="22"/>
                <w:szCs w:val="22"/>
                <w:lang w:val="pl-PL"/>
              </w:rPr>
              <w:t>komplikacije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kod transplantacije bubrega</w:t>
            </w: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>Psihijatrijski i psihološki aspekti kod transplantacije bubrega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F24CCA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>Rezultati transplantacije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24CCA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24CCA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F24CCA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F24CCA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Suradnja s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Eurotransplantom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Uloga koordinatora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682462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452AD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452AD">
              <w:rPr>
                <w:rFonts w:ascii="Arial" w:hAnsi="Arial" w:cs="Arial"/>
                <w:b/>
                <w:sz w:val="22"/>
                <w:szCs w:val="22"/>
              </w:rPr>
              <w:t>Urodinamika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Osnove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urodinamike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Sposobnost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izvođenja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analiziranja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interpretiranja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urodinamskih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pretraga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452AD" w:rsidRDefault="00084981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0452AD">
              <w:rPr>
                <w:rFonts w:ascii="Arial" w:hAnsi="Arial" w:cs="Arial"/>
                <w:b/>
                <w:sz w:val="22"/>
                <w:szCs w:val="22"/>
              </w:rPr>
              <w:t xml:space="preserve">Andrologija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Osnova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andrologije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Osnovne analize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it-IT"/>
              </w:rPr>
              <w:t>spermiogram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F24CCA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  <w:lang w:val="pl-PL"/>
              </w:rPr>
              <w:t>Evaluacija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9E8">
              <w:rPr>
                <w:rFonts w:ascii="Arial" w:hAnsi="Arial" w:cs="Arial"/>
                <w:sz w:val="22"/>
                <w:szCs w:val="22"/>
                <w:lang w:val="pl-PL"/>
              </w:rPr>
              <w:t>impotencije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erektilne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disfunkcije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F24CCA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F24CCA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F24CCA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F24CCA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Genetski poremećaji razvitka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genitala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trHeight w:val="189"/>
          <w:jc w:val="center"/>
        </w:trPr>
        <w:tc>
          <w:tcPr>
            <w:tcW w:w="6228" w:type="dxa"/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Infertilitet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u muškaraca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Hipogonadizam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andropauza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68246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084981" w:rsidRPr="000452AD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452AD">
              <w:rPr>
                <w:rFonts w:ascii="Arial" w:hAnsi="Arial" w:cs="Arial"/>
                <w:b/>
                <w:sz w:val="22"/>
                <w:szCs w:val="22"/>
                <w:lang w:val="en-US"/>
              </w:rPr>
              <w:t>Urolitijaza</w:t>
            </w:r>
            <w:proofErr w:type="spellEnd"/>
            <w:r w:rsidRPr="000452A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proofErr w:type="spellStart"/>
            <w:r w:rsidRPr="001719E8">
              <w:rPr>
                <w:b w:val="0"/>
                <w:lang w:val="en-US"/>
              </w:rPr>
              <w:t>Etiologija</w:t>
            </w:r>
            <w:proofErr w:type="spellEnd"/>
            <w:r w:rsidRPr="001719E8">
              <w:rPr>
                <w:b w:val="0"/>
                <w:lang w:val="hr-HR"/>
              </w:rPr>
              <w:t xml:space="preserve">, </w:t>
            </w:r>
            <w:proofErr w:type="spellStart"/>
            <w:r w:rsidRPr="001719E8">
              <w:rPr>
                <w:b w:val="0"/>
                <w:lang w:val="en-US"/>
              </w:rPr>
              <w:t>epidemiologija</w:t>
            </w:r>
            <w:proofErr w:type="spellEnd"/>
            <w:r w:rsidRPr="001719E8">
              <w:rPr>
                <w:b w:val="0"/>
                <w:lang w:val="hr-HR"/>
              </w:rPr>
              <w:t xml:space="preserve"> i </w:t>
            </w:r>
            <w:proofErr w:type="spellStart"/>
            <w:r w:rsidRPr="001719E8">
              <w:rPr>
                <w:b w:val="0"/>
                <w:lang w:val="en-US"/>
              </w:rPr>
              <w:t>dijagnostika</w:t>
            </w:r>
            <w:proofErr w:type="spellEnd"/>
            <w:r w:rsidRPr="001719E8">
              <w:rPr>
                <w:b w:val="0"/>
                <w:lang w:val="hr-HR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nefrolitijaze</w:t>
            </w:r>
            <w:proofErr w:type="spellEnd"/>
            <w:r w:rsidRPr="001719E8">
              <w:rPr>
                <w:b w:val="0"/>
                <w:lang w:val="hr-HR"/>
              </w:rPr>
              <w:t xml:space="preserve"> </w:t>
            </w:r>
          </w:p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F24CCA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</w:rPr>
            </w:pPr>
            <w:r w:rsidRPr="001719E8">
              <w:rPr>
                <w:b w:val="0"/>
              </w:rPr>
              <w:t xml:space="preserve">Operativna, minimalno agresivna, te ostala terapija urolitijaze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24CCA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F24CCA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084981" w:rsidRPr="00F24CCA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F24CCA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</w:rPr>
            </w:pPr>
            <w:r w:rsidRPr="001719E8">
              <w:rPr>
                <w:b w:val="0"/>
              </w:rPr>
              <w:t>Prevencije nefrolitijaze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</w:rPr>
            </w:pPr>
            <w:r w:rsidRPr="001719E8">
              <w:rPr>
                <w:b w:val="0"/>
              </w:rPr>
              <w:t xml:space="preserve">Kontrole bolesnika nakon zahvata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682462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452AD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452AD">
              <w:rPr>
                <w:rFonts w:ascii="Arial" w:hAnsi="Arial" w:cs="Arial"/>
                <w:b/>
                <w:sz w:val="22"/>
                <w:szCs w:val="22"/>
                <w:lang w:val="en-US"/>
              </w:rPr>
              <w:t>Dječja</w:t>
            </w:r>
            <w:proofErr w:type="spellEnd"/>
            <w:r w:rsidRPr="000452A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2AD">
              <w:rPr>
                <w:rFonts w:ascii="Arial" w:hAnsi="Arial" w:cs="Arial"/>
                <w:b/>
                <w:sz w:val="22"/>
                <w:szCs w:val="22"/>
                <w:lang w:val="en-US"/>
              </w:rPr>
              <w:t>urologija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>Anamneza i pregled djeteta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Obrada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dječjeg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urološkog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bolesnika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pStyle w:val="aNaslov"/>
              <w:spacing w:before="0" w:after="0"/>
              <w:rPr>
                <w:b w:val="0"/>
                <w:lang w:val="en-US"/>
              </w:rPr>
            </w:pPr>
            <w:proofErr w:type="spellStart"/>
            <w:r w:rsidRPr="001719E8">
              <w:rPr>
                <w:b w:val="0"/>
                <w:lang w:val="en-US"/>
              </w:rPr>
              <w:t>Priprema</w:t>
            </w:r>
            <w:proofErr w:type="spellEnd"/>
            <w:r w:rsidRPr="001719E8">
              <w:rPr>
                <w:b w:val="0"/>
                <w:lang w:val="en-US"/>
              </w:rPr>
              <w:t xml:space="preserve"> za </w:t>
            </w:r>
            <w:proofErr w:type="spellStart"/>
            <w:r w:rsidRPr="001719E8">
              <w:rPr>
                <w:b w:val="0"/>
                <w:lang w:val="en-US"/>
              </w:rPr>
              <w:t>operacijski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zahvat</w:t>
            </w:r>
            <w:proofErr w:type="spellEnd"/>
          </w:p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pStyle w:val="aNaslov"/>
              <w:spacing w:before="0" w:after="0"/>
              <w:rPr>
                <w:b w:val="0"/>
                <w:lang w:val="en-US"/>
              </w:rPr>
            </w:pPr>
            <w:proofErr w:type="spellStart"/>
            <w:r w:rsidRPr="001719E8">
              <w:rPr>
                <w:b w:val="0"/>
                <w:lang w:val="en-US"/>
              </w:rPr>
              <w:t>Endourologija</w:t>
            </w:r>
            <w:proofErr w:type="spellEnd"/>
            <w:r w:rsidRPr="001719E8">
              <w:rPr>
                <w:b w:val="0"/>
                <w:lang w:val="en-US"/>
              </w:rPr>
              <w:t xml:space="preserve"> u </w:t>
            </w:r>
            <w:proofErr w:type="spellStart"/>
            <w:r w:rsidRPr="001719E8">
              <w:rPr>
                <w:b w:val="0"/>
                <w:lang w:val="en-US"/>
              </w:rPr>
              <w:t>djeteta</w:t>
            </w:r>
            <w:proofErr w:type="spellEnd"/>
          </w:p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trHeight w:val="189"/>
          <w:jc w:val="center"/>
        </w:trPr>
        <w:tc>
          <w:tcPr>
            <w:tcW w:w="6228" w:type="dxa"/>
          </w:tcPr>
          <w:p w:rsidR="00084981" w:rsidRPr="00C3396E" w:rsidRDefault="00084981" w:rsidP="0025099B">
            <w:pPr>
              <w:pStyle w:val="aNaslov"/>
              <w:spacing w:before="0" w:after="0"/>
              <w:rPr>
                <w:b w:val="0"/>
                <w:lang w:val="it-IT"/>
              </w:rPr>
            </w:pPr>
            <w:proofErr w:type="spellStart"/>
            <w:r w:rsidRPr="00C3396E">
              <w:rPr>
                <w:b w:val="0"/>
                <w:lang w:val="it-IT"/>
              </w:rPr>
              <w:t>Perkutani</w:t>
            </w:r>
            <w:proofErr w:type="spellEnd"/>
            <w:r w:rsidRPr="00C3396E">
              <w:rPr>
                <w:b w:val="0"/>
                <w:lang w:val="it-IT"/>
              </w:rPr>
              <w:t xml:space="preserve"> </w:t>
            </w:r>
            <w:proofErr w:type="spellStart"/>
            <w:r w:rsidRPr="00C3396E">
              <w:rPr>
                <w:b w:val="0"/>
                <w:lang w:val="it-IT"/>
              </w:rPr>
              <w:t>zahvati</w:t>
            </w:r>
            <w:proofErr w:type="spellEnd"/>
            <w:r w:rsidRPr="00C3396E">
              <w:rPr>
                <w:b w:val="0"/>
                <w:lang w:val="it-IT"/>
              </w:rPr>
              <w:t xml:space="preserve"> </w:t>
            </w:r>
            <w:proofErr w:type="spellStart"/>
            <w:r w:rsidRPr="00C3396E">
              <w:rPr>
                <w:b w:val="0"/>
                <w:lang w:val="it-IT"/>
              </w:rPr>
              <w:t>kod</w:t>
            </w:r>
            <w:proofErr w:type="spellEnd"/>
            <w:r w:rsidRPr="00C3396E">
              <w:rPr>
                <w:b w:val="0"/>
                <w:lang w:val="it-IT"/>
              </w:rPr>
              <w:t xml:space="preserve"> </w:t>
            </w:r>
            <w:proofErr w:type="spellStart"/>
            <w:r w:rsidRPr="00C3396E">
              <w:rPr>
                <w:b w:val="0"/>
                <w:lang w:val="it-IT"/>
              </w:rPr>
              <w:t>dječjeg</w:t>
            </w:r>
            <w:proofErr w:type="spellEnd"/>
            <w:r w:rsidRPr="00C3396E">
              <w:rPr>
                <w:b w:val="0"/>
                <w:lang w:val="it-IT"/>
              </w:rPr>
              <w:t xml:space="preserve"> </w:t>
            </w:r>
            <w:proofErr w:type="spellStart"/>
            <w:r w:rsidRPr="00C3396E">
              <w:rPr>
                <w:b w:val="0"/>
                <w:lang w:val="it-IT"/>
              </w:rPr>
              <w:t>urološkog</w:t>
            </w:r>
            <w:proofErr w:type="spellEnd"/>
            <w:r w:rsidRPr="00C3396E">
              <w:rPr>
                <w:b w:val="0"/>
                <w:lang w:val="it-IT"/>
              </w:rPr>
              <w:t xml:space="preserve"> </w:t>
            </w:r>
            <w:proofErr w:type="spellStart"/>
            <w:r w:rsidRPr="00C3396E">
              <w:rPr>
                <w:b w:val="0"/>
                <w:lang w:val="it-IT"/>
              </w:rPr>
              <w:t>bolesnika</w:t>
            </w:r>
            <w:proofErr w:type="spellEnd"/>
          </w:p>
          <w:p w:rsidR="00084981" w:rsidRPr="00C3396E" w:rsidRDefault="00084981" w:rsidP="0025099B">
            <w:pPr>
              <w:pStyle w:val="aNaslov"/>
              <w:spacing w:before="0" w:after="0"/>
              <w:rPr>
                <w:b w:val="0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4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en-US"/>
              </w:rPr>
            </w:pPr>
            <w:proofErr w:type="spellStart"/>
            <w:r w:rsidRPr="001719E8">
              <w:rPr>
                <w:b w:val="0"/>
                <w:lang w:val="en-US"/>
              </w:rPr>
              <w:t>Kirurški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zahvati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kod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kriptorhizma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Operacija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ingvinalne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  <w:lang w:val="en-US"/>
              </w:rPr>
              <w:t>kile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en-US"/>
              </w:rPr>
            </w:pPr>
            <w:proofErr w:type="spellStart"/>
            <w:r w:rsidRPr="001719E8">
              <w:rPr>
                <w:b w:val="0"/>
                <w:lang w:val="en-US"/>
              </w:rPr>
              <w:t>Operacija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hidrokele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en-US"/>
              </w:rPr>
            </w:pPr>
            <w:proofErr w:type="spellStart"/>
            <w:r w:rsidRPr="001719E8">
              <w:rPr>
                <w:b w:val="0"/>
                <w:lang w:val="en-US"/>
              </w:rPr>
              <w:t>Operacija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refluksa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en-US"/>
              </w:rPr>
            </w:pPr>
            <w:proofErr w:type="spellStart"/>
            <w:r w:rsidRPr="001719E8">
              <w:rPr>
                <w:b w:val="0"/>
                <w:lang w:val="en-US"/>
              </w:rPr>
              <w:t>Hidronefroza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en-US"/>
              </w:rPr>
            </w:pPr>
            <w:proofErr w:type="spellStart"/>
            <w:r w:rsidRPr="001719E8">
              <w:rPr>
                <w:b w:val="0"/>
                <w:lang w:val="en-US"/>
              </w:rPr>
              <w:t>Operacija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kongenitalnih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anomalija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bubrega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i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genitala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en-US"/>
              </w:rPr>
            </w:pPr>
            <w:proofErr w:type="spellStart"/>
            <w:r w:rsidRPr="001719E8">
              <w:rPr>
                <w:b w:val="0"/>
                <w:lang w:val="en-US"/>
              </w:rPr>
              <w:lastRenderedPageBreak/>
              <w:t>Operacija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hipospadije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68246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084981" w:rsidRPr="000452AD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452AD">
              <w:rPr>
                <w:rFonts w:ascii="Arial" w:hAnsi="Arial" w:cs="Arial"/>
                <w:b/>
                <w:sz w:val="22"/>
                <w:szCs w:val="22"/>
                <w:lang w:val="en-US"/>
              </w:rPr>
              <w:t>Nefrologija</w:t>
            </w:r>
            <w:proofErr w:type="spellEnd"/>
            <w:r w:rsidRPr="000452A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2AD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0452A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2AD">
              <w:rPr>
                <w:rFonts w:ascii="Arial" w:hAnsi="Arial" w:cs="Arial"/>
                <w:b/>
                <w:sz w:val="22"/>
                <w:szCs w:val="22"/>
                <w:lang w:val="en-US"/>
              </w:rPr>
              <w:t>dijaliza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shd w:val="clear" w:color="auto" w:fill="C0C0C0"/>
          </w:tcPr>
          <w:p w:rsidR="00084981" w:rsidRPr="006824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C3396E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</w:rPr>
            </w:pPr>
            <w:r w:rsidRPr="001719E8">
              <w:rPr>
                <w:b w:val="0"/>
              </w:rPr>
              <w:t xml:space="preserve">Anamneza i status, te obrada nefrološkog bolesnika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Nefrološki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bolesnik koji zahtijeva kiruršku terapiju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C3396E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>Principi liječenja hipertenzije i konkretni primjeri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</w:rPr>
            </w:pPr>
            <w:r w:rsidRPr="001719E8">
              <w:rPr>
                <w:b w:val="0"/>
              </w:rPr>
              <w:t>Proteinurija i klirens kreatinina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</w:rPr>
            </w:pPr>
            <w:r w:rsidRPr="001719E8">
              <w:rPr>
                <w:b w:val="0"/>
              </w:rPr>
              <w:t xml:space="preserve">Terapija bolesnika s preterminalnom uremijom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Priprema bolesnika za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dijalitički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postupak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</w:rPr>
            </w:pPr>
            <w:r w:rsidRPr="001719E8">
              <w:rPr>
                <w:b w:val="0"/>
              </w:rPr>
              <w:t xml:space="preserve">Biopsija bubrega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C3396E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Rad s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nefrološkim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bolesnikom - skupljanje materijala, izvođenje testova, ordiniranje terapije, biopsija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nativnih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bubrega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Osnovni principi hemodijalize,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peritonejske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dijalize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it-IT"/>
              </w:rPr>
            </w:pPr>
            <w:proofErr w:type="spellStart"/>
            <w:r w:rsidRPr="001719E8">
              <w:rPr>
                <w:b w:val="0"/>
                <w:lang w:val="it-IT"/>
              </w:rPr>
              <w:t>Dijalizatori</w:t>
            </w:r>
            <w:proofErr w:type="spellEnd"/>
            <w:r w:rsidRPr="001719E8">
              <w:rPr>
                <w:b w:val="0"/>
                <w:lang w:val="it-IT"/>
              </w:rPr>
              <w:t xml:space="preserve"> - </w:t>
            </w:r>
            <w:proofErr w:type="spellStart"/>
            <w:r w:rsidRPr="001719E8">
              <w:rPr>
                <w:b w:val="0"/>
                <w:lang w:val="it-IT"/>
              </w:rPr>
              <w:t>vrsta</w:t>
            </w:r>
            <w:proofErr w:type="spellEnd"/>
            <w:r w:rsidRPr="001719E8">
              <w:rPr>
                <w:b w:val="0"/>
                <w:lang w:val="it-IT"/>
              </w:rPr>
              <w:t xml:space="preserve"> i </w:t>
            </w:r>
            <w:proofErr w:type="spellStart"/>
            <w:r w:rsidRPr="001719E8">
              <w:rPr>
                <w:b w:val="0"/>
                <w:lang w:val="it-IT"/>
              </w:rPr>
              <w:t>način</w:t>
            </w:r>
            <w:proofErr w:type="spellEnd"/>
            <w:r w:rsidRPr="001719E8">
              <w:rPr>
                <w:b w:val="0"/>
                <w:lang w:val="it-IT"/>
              </w:rPr>
              <w:t xml:space="preserve"> </w:t>
            </w:r>
            <w:proofErr w:type="spellStart"/>
            <w:r w:rsidRPr="001719E8">
              <w:rPr>
                <w:b w:val="0"/>
                <w:lang w:val="it-IT"/>
              </w:rPr>
              <w:t>njihova</w:t>
            </w:r>
            <w:proofErr w:type="spellEnd"/>
            <w:r w:rsidRPr="001719E8">
              <w:rPr>
                <w:b w:val="0"/>
                <w:lang w:val="it-IT"/>
              </w:rPr>
              <w:t xml:space="preserve"> rada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C22B77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14AB3" w:rsidRDefault="00084981" w:rsidP="0025099B">
            <w:pPr>
              <w:pStyle w:val="aNaslov"/>
              <w:spacing w:before="0" w:after="0"/>
              <w:rPr>
                <w:lang w:val="it-IT"/>
              </w:rPr>
            </w:pPr>
            <w:proofErr w:type="spellStart"/>
            <w:r w:rsidRPr="00C3396E">
              <w:rPr>
                <w:b w:val="0"/>
                <w:lang w:val="it-IT"/>
              </w:rPr>
              <w:t>Praćenje</w:t>
            </w:r>
            <w:proofErr w:type="spellEnd"/>
            <w:r w:rsidRPr="00C3396E">
              <w:rPr>
                <w:b w:val="0"/>
                <w:lang w:val="it-IT"/>
              </w:rPr>
              <w:t xml:space="preserve"> </w:t>
            </w:r>
            <w:proofErr w:type="spellStart"/>
            <w:r w:rsidRPr="00C3396E">
              <w:rPr>
                <w:b w:val="0"/>
                <w:lang w:val="it-IT"/>
              </w:rPr>
              <w:t>tijeka</w:t>
            </w:r>
            <w:proofErr w:type="spellEnd"/>
            <w:r w:rsidRPr="00C3396E">
              <w:rPr>
                <w:b w:val="0"/>
                <w:lang w:val="it-IT"/>
              </w:rPr>
              <w:t xml:space="preserve"> </w:t>
            </w:r>
            <w:proofErr w:type="spellStart"/>
            <w:r w:rsidRPr="00C3396E">
              <w:rPr>
                <w:b w:val="0"/>
                <w:lang w:val="it-IT"/>
              </w:rPr>
              <w:t>dijalize</w:t>
            </w:r>
            <w:proofErr w:type="spellEnd"/>
            <w:r w:rsidRPr="00C3396E">
              <w:rPr>
                <w:b w:val="0"/>
                <w:lang w:val="it-IT"/>
              </w:rPr>
              <w:t xml:space="preserve"> </w:t>
            </w:r>
            <w:proofErr w:type="spellStart"/>
            <w:r w:rsidRPr="00C3396E">
              <w:rPr>
                <w:b w:val="0"/>
                <w:lang w:val="it-IT"/>
              </w:rPr>
              <w:t>kod</w:t>
            </w:r>
            <w:proofErr w:type="spellEnd"/>
            <w:r w:rsidRPr="00C3396E">
              <w:rPr>
                <w:b w:val="0"/>
                <w:lang w:val="it-IT"/>
              </w:rPr>
              <w:t xml:space="preserve"> </w:t>
            </w:r>
            <w:proofErr w:type="spellStart"/>
            <w:r w:rsidRPr="00C3396E">
              <w:rPr>
                <w:b w:val="0"/>
                <w:lang w:val="it-IT"/>
              </w:rPr>
              <w:t>bolesnika</w:t>
            </w:r>
            <w:proofErr w:type="spellEnd"/>
            <w:r w:rsidRPr="00C3396E">
              <w:rPr>
                <w:b w:val="0"/>
                <w:lang w:val="it-IT"/>
              </w:rPr>
              <w:t xml:space="preserve"> - </w:t>
            </w:r>
            <w:proofErr w:type="spellStart"/>
            <w:r w:rsidRPr="00CF4FC1">
              <w:rPr>
                <w:b w:val="0"/>
                <w:lang w:val="it-IT"/>
              </w:rPr>
              <w:t>medicinski</w:t>
            </w:r>
            <w:proofErr w:type="spellEnd"/>
            <w:r w:rsidRPr="00CF4FC1">
              <w:rPr>
                <w:b w:val="0"/>
                <w:lang w:val="it-IT"/>
              </w:rPr>
              <w:t xml:space="preserve"> problemi </w:t>
            </w:r>
            <w:proofErr w:type="spellStart"/>
            <w:r w:rsidRPr="00CF4FC1">
              <w:rPr>
                <w:b w:val="0"/>
                <w:lang w:val="it-IT"/>
              </w:rPr>
              <w:t>vezani</w:t>
            </w:r>
            <w:proofErr w:type="spellEnd"/>
            <w:r w:rsidRPr="00CF4FC1">
              <w:rPr>
                <w:b w:val="0"/>
                <w:lang w:val="it-IT"/>
              </w:rPr>
              <w:t xml:space="preserve"> </w:t>
            </w:r>
            <w:proofErr w:type="spellStart"/>
            <w:r w:rsidRPr="00CF4FC1">
              <w:rPr>
                <w:b w:val="0"/>
                <w:lang w:val="it-IT"/>
              </w:rPr>
              <w:t>uz</w:t>
            </w:r>
            <w:proofErr w:type="spellEnd"/>
            <w:r w:rsidRPr="00CF4FC1">
              <w:rPr>
                <w:b w:val="0"/>
                <w:lang w:val="it-IT"/>
              </w:rPr>
              <w:t xml:space="preserve"> </w:t>
            </w:r>
            <w:proofErr w:type="spellStart"/>
            <w:r w:rsidRPr="00CF4FC1">
              <w:rPr>
                <w:b w:val="0"/>
                <w:lang w:val="it-IT"/>
              </w:rPr>
              <w:t>bolesnika</w:t>
            </w:r>
            <w:proofErr w:type="spellEnd"/>
            <w:r w:rsidRPr="00CF4FC1">
              <w:rPr>
                <w:b w:val="0"/>
                <w:lang w:val="it-IT"/>
              </w:rPr>
              <w:t xml:space="preserve"> </w:t>
            </w:r>
            <w:proofErr w:type="spellStart"/>
            <w:r w:rsidRPr="00CF4FC1">
              <w:rPr>
                <w:b w:val="0"/>
                <w:lang w:val="it-IT"/>
              </w:rPr>
              <w:t>na</w:t>
            </w:r>
            <w:proofErr w:type="spellEnd"/>
            <w:r w:rsidRPr="00CF4FC1">
              <w:rPr>
                <w:b w:val="0"/>
                <w:lang w:val="it-IT"/>
              </w:rPr>
              <w:t xml:space="preserve"> </w:t>
            </w:r>
            <w:proofErr w:type="spellStart"/>
            <w:r w:rsidRPr="00CF4FC1">
              <w:rPr>
                <w:b w:val="0"/>
                <w:lang w:val="it-IT"/>
              </w:rPr>
              <w:t>dijalizi</w:t>
            </w:r>
            <w:proofErr w:type="spellEnd"/>
            <w:r w:rsidRPr="00CF4FC1">
              <w:rPr>
                <w:b w:val="0"/>
                <w:lang w:val="it-IT"/>
              </w:rPr>
              <w:t xml:space="preserve"> (</w:t>
            </w:r>
            <w:proofErr w:type="spellStart"/>
            <w:r w:rsidRPr="00CF4FC1">
              <w:rPr>
                <w:b w:val="0"/>
                <w:lang w:val="it-IT"/>
              </w:rPr>
              <w:t>eritropoetin</w:t>
            </w:r>
            <w:proofErr w:type="spellEnd"/>
            <w:r w:rsidRPr="00CF4FC1">
              <w:rPr>
                <w:b w:val="0"/>
                <w:lang w:val="it-IT"/>
              </w:rPr>
              <w:t xml:space="preserve">, </w:t>
            </w:r>
            <w:proofErr w:type="spellStart"/>
            <w:r w:rsidRPr="00CF4FC1">
              <w:rPr>
                <w:b w:val="0"/>
                <w:lang w:val="it-IT"/>
              </w:rPr>
              <w:t>sekundarni</w:t>
            </w:r>
            <w:proofErr w:type="spellEnd"/>
            <w:r w:rsidRPr="00CF4FC1">
              <w:rPr>
                <w:b w:val="0"/>
                <w:lang w:val="it-IT"/>
              </w:rPr>
              <w:t xml:space="preserve"> </w:t>
            </w:r>
            <w:proofErr w:type="spellStart"/>
            <w:r w:rsidRPr="00CF4FC1">
              <w:rPr>
                <w:b w:val="0"/>
                <w:lang w:val="it-IT"/>
              </w:rPr>
              <w:t>hiperparatireodizam</w:t>
            </w:r>
            <w:proofErr w:type="spellEnd"/>
            <w:r w:rsidRPr="00CF4FC1">
              <w:rPr>
                <w:b w:val="0"/>
                <w:lang w:val="it-IT"/>
              </w:rPr>
              <w:t xml:space="preserve">, </w:t>
            </w:r>
            <w:proofErr w:type="spellStart"/>
            <w:r w:rsidRPr="00CF4FC1">
              <w:rPr>
                <w:b w:val="0"/>
                <w:lang w:val="it-IT"/>
              </w:rPr>
              <w:t>prevencija</w:t>
            </w:r>
            <w:proofErr w:type="spellEnd"/>
            <w:r w:rsidRPr="00CF4FC1">
              <w:rPr>
                <w:b w:val="0"/>
                <w:lang w:val="it-IT"/>
              </w:rPr>
              <w:t xml:space="preserve"> </w:t>
            </w:r>
            <w:proofErr w:type="spellStart"/>
            <w:r w:rsidRPr="00CF4FC1">
              <w:rPr>
                <w:b w:val="0"/>
                <w:lang w:val="it-IT"/>
              </w:rPr>
              <w:t>ostalih</w:t>
            </w:r>
            <w:proofErr w:type="spellEnd"/>
            <w:r w:rsidRPr="00CF4FC1">
              <w:rPr>
                <w:b w:val="0"/>
                <w:lang w:val="it-IT"/>
              </w:rPr>
              <w:t xml:space="preserve"> </w:t>
            </w:r>
            <w:proofErr w:type="spellStart"/>
            <w:r w:rsidRPr="00CF4FC1">
              <w:rPr>
                <w:b w:val="0"/>
                <w:lang w:val="it-IT"/>
              </w:rPr>
              <w:t>komplikacija</w:t>
            </w:r>
            <w:proofErr w:type="spellEnd"/>
            <w:r w:rsidRPr="00CF4FC1">
              <w:rPr>
                <w:b w:val="0"/>
                <w:lang w:val="it-IT"/>
              </w:rPr>
              <w:t xml:space="preserve"> </w:t>
            </w:r>
            <w:proofErr w:type="spellStart"/>
            <w:r w:rsidRPr="00CF4FC1">
              <w:rPr>
                <w:b w:val="0"/>
                <w:lang w:val="it-IT"/>
              </w:rPr>
              <w:t>itd</w:t>
            </w:r>
            <w:proofErr w:type="spellEnd"/>
            <w:r w:rsidRPr="00CF4FC1">
              <w:rPr>
                <w:b w:val="0"/>
                <w:lang w:val="it-IT"/>
              </w:rPr>
              <w:t>.)</w:t>
            </w:r>
            <w:r w:rsidRPr="00C22B77">
              <w:rPr>
                <w:lang w:val="it-IT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22B77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C22B77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22B77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22B77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C22B77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>Kirurški</w:t>
            </w:r>
            <w:proofErr w:type="spellEnd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 xml:space="preserve"> problemi </w:t>
            </w:r>
            <w:proofErr w:type="spellStart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>vezani</w:t>
            </w:r>
            <w:proofErr w:type="spellEnd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>uz</w:t>
            </w:r>
            <w:proofErr w:type="spellEnd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>bolesnika</w:t>
            </w:r>
            <w:proofErr w:type="spellEnd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>na</w:t>
            </w:r>
            <w:proofErr w:type="spellEnd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>dijalizi</w:t>
            </w:r>
            <w:proofErr w:type="spellEnd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>funkcija</w:t>
            </w:r>
            <w:proofErr w:type="spellEnd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>mokraćnog</w:t>
            </w:r>
            <w:proofErr w:type="spellEnd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>mjehura</w:t>
            </w:r>
            <w:proofErr w:type="spellEnd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>nativni</w:t>
            </w:r>
            <w:proofErr w:type="spellEnd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>bubrezi</w:t>
            </w:r>
            <w:proofErr w:type="spellEnd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>vaskularni</w:t>
            </w:r>
            <w:proofErr w:type="spellEnd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>pristup</w:t>
            </w:r>
            <w:proofErr w:type="spellEnd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>itd</w:t>
            </w:r>
            <w:proofErr w:type="spellEnd"/>
            <w:r w:rsidRPr="00C22B77">
              <w:rPr>
                <w:rFonts w:ascii="Arial" w:hAnsi="Arial" w:cs="Arial"/>
                <w:sz w:val="22"/>
                <w:szCs w:val="22"/>
                <w:lang w:val="it-IT"/>
              </w:rPr>
              <w:t xml:space="preserve">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22B77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C22B77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22B77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22B77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DC6913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452AD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452AD">
              <w:rPr>
                <w:rFonts w:ascii="Arial" w:hAnsi="Arial" w:cs="Arial"/>
                <w:b/>
                <w:sz w:val="22"/>
                <w:szCs w:val="22"/>
              </w:rPr>
              <w:t>Abdominalna kirurgija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DC6913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DC6913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DC6913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DC6913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trHeight w:val="189"/>
          <w:jc w:val="center"/>
        </w:trPr>
        <w:tc>
          <w:tcPr>
            <w:tcW w:w="6228" w:type="dxa"/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</w:rPr>
            </w:pPr>
            <w:r w:rsidRPr="001719E8">
              <w:rPr>
                <w:b w:val="0"/>
              </w:rPr>
              <w:t xml:space="preserve">Anamneza i pregled bolesnika </w:t>
            </w:r>
          </w:p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en-US"/>
              </w:rPr>
            </w:pPr>
            <w:proofErr w:type="spellStart"/>
            <w:r w:rsidRPr="001719E8">
              <w:rPr>
                <w:b w:val="0"/>
                <w:lang w:val="en-US"/>
              </w:rPr>
              <w:t>Obrada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bolesnika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prije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abdominalnih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operacija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en-US"/>
              </w:rPr>
            </w:pPr>
            <w:proofErr w:type="spellStart"/>
            <w:r w:rsidRPr="001719E8">
              <w:rPr>
                <w:b w:val="0"/>
                <w:lang w:val="en-US"/>
              </w:rPr>
              <w:t>Priprema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bolesnika</w:t>
            </w:r>
            <w:proofErr w:type="spellEnd"/>
            <w:r w:rsidRPr="001719E8">
              <w:rPr>
                <w:b w:val="0"/>
                <w:lang w:val="en-US"/>
              </w:rPr>
              <w:t xml:space="preserve"> za </w:t>
            </w:r>
            <w:proofErr w:type="spellStart"/>
            <w:r w:rsidRPr="001719E8">
              <w:rPr>
                <w:b w:val="0"/>
                <w:lang w:val="en-US"/>
              </w:rPr>
              <w:t>abdominalne</w:t>
            </w:r>
            <w:proofErr w:type="spellEnd"/>
            <w:r w:rsidRPr="001719E8">
              <w:rPr>
                <w:b w:val="0"/>
                <w:lang w:val="en-US"/>
              </w:rPr>
              <w:t xml:space="preserve"> </w:t>
            </w:r>
            <w:proofErr w:type="spellStart"/>
            <w:r w:rsidRPr="001719E8">
              <w:rPr>
                <w:b w:val="0"/>
                <w:lang w:val="en-US"/>
              </w:rPr>
              <w:t>zahvate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en-US"/>
              </w:rPr>
            </w:pPr>
            <w:r w:rsidRPr="001719E8">
              <w:rPr>
                <w:b w:val="0"/>
              </w:rPr>
              <w:t>Rješavanje komplikacija nakon operacijskih zahvata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Postoperacijsko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praćenje bolesnika nakon abdominalnih zahvata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shd w:val="clear" w:color="auto" w:fill="C0C0C0"/>
          </w:tcPr>
          <w:p w:rsidR="00084981" w:rsidRPr="000452AD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452AD">
              <w:rPr>
                <w:rFonts w:ascii="Arial" w:hAnsi="Arial" w:cs="Arial"/>
                <w:b/>
                <w:sz w:val="22"/>
                <w:szCs w:val="22"/>
                <w:lang w:val="en-US"/>
              </w:rPr>
              <w:t>Vaskularna</w:t>
            </w:r>
            <w:proofErr w:type="spellEnd"/>
            <w:r w:rsidRPr="000452A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52AD">
              <w:rPr>
                <w:rFonts w:ascii="Arial" w:hAnsi="Arial" w:cs="Arial"/>
                <w:b/>
                <w:sz w:val="22"/>
                <w:szCs w:val="22"/>
                <w:lang w:val="en-US"/>
              </w:rPr>
              <w:t>kirurgija</w:t>
            </w:r>
            <w:proofErr w:type="spellEnd"/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C3396E" w:rsidTr="0025099B">
        <w:trPr>
          <w:jc w:val="center"/>
        </w:trPr>
        <w:tc>
          <w:tcPr>
            <w:tcW w:w="6228" w:type="dxa"/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ind w:left="72" w:hanging="72"/>
              <w:rPr>
                <w:b w:val="0"/>
              </w:rPr>
            </w:pPr>
            <w:r w:rsidRPr="001719E8">
              <w:rPr>
                <w:b w:val="0"/>
              </w:rPr>
              <w:t>Obrada bolesnika prije operacija u vaskularnoj kirurugiji</w:t>
            </w:r>
          </w:p>
          <w:p w:rsidR="00084981" w:rsidRPr="001719E8" w:rsidRDefault="00084981" w:rsidP="0025099B">
            <w:pPr>
              <w:ind w:hanging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084981" w:rsidRPr="001719E8" w:rsidRDefault="00084981" w:rsidP="0025099B">
            <w:pPr>
              <w:pStyle w:val="aNaslov"/>
              <w:spacing w:before="0" w:after="0"/>
              <w:ind w:left="72" w:hanging="72"/>
              <w:rPr>
                <w:b w:val="0"/>
              </w:rPr>
            </w:pPr>
            <w:r w:rsidRPr="001719E8">
              <w:rPr>
                <w:b w:val="0"/>
              </w:rPr>
              <w:t>Priprema bolesnika za vaskularne zahvate</w:t>
            </w:r>
          </w:p>
          <w:p w:rsidR="00084981" w:rsidRPr="001719E8" w:rsidRDefault="00084981" w:rsidP="0025099B">
            <w:pPr>
              <w:ind w:hanging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Poslijeoperacijsko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praćenje bolesnika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452AD" w:rsidRDefault="00084981" w:rsidP="0025099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452AD">
              <w:rPr>
                <w:rFonts w:ascii="Arial" w:hAnsi="Arial" w:cs="Arial"/>
                <w:b/>
                <w:sz w:val="22"/>
                <w:szCs w:val="22"/>
              </w:rPr>
              <w:t>Plastična, rekonstrukcijska i estetska kirurgija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1719E8">
              <w:rPr>
                <w:b w:val="0"/>
                <w:lang w:val="hr-HR"/>
              </w:rPr>
              <w:t>P</w:t>
            </w:r>
            <w:r>
              <w:rPr>
                <w:b w:val="0"/>
                <w:lang w:val="hr-HR"/>
              </w:rPr>
              <w:t>rincipi plastične, rekonstrukci</w:t>
            </w:r>
            <w:r w:rsidRPr="001719E8">
              <w:rPr>
                <w:b w:val="0"/>
                <w:lang w:val="hr-HR"/>
              </w:rPr>
              <w:t>jske i estetske kirurgije</w:t>
            </w:r>
          </w:p>
          <w:p w:rsidR="00084981" w:rsidRPr="00C3396E" w:rsidRDefault="00084981" w:rsidP="0025099B">
            <w:pPr>
              <w:pStyle w:val="aNaslov"/>
              <w:spacing w:before="0" w:after="0"/>
              <w:rPr>
                <w:b w:val="0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</w:rPr>
            </w:pPr>
            <w:r w:rsidRPr="001719E8">
              <w:rPr>
                <w:b w:val="0"/>
              </w:rPr>
              <w:t>Ko</w:t>
            </w:r>
            <w:r w:rsidRPr="001719E8">
              <w:rPr>
                <w:b w:val="0"/>
                <w:lang w:val="hr-HR"/>
              </w:rPr>
              <w:t>ž</w:t>
            </w:r>
            <w:r w:rsidRPr="001719E8">
              <w:rPr>
                <w:b w:val="0"/>
              </w:rPr>
              <w:t>ni</w:t>
            </w:r>
            <w:r w:rsidRPr="001719E8">
              <w:rPr>
                <w:b w:val="0"/>
                <w:lang w:val="hr-HR"/>
              </w:rPr>
              <w:t xml:space="preserve"> </w:t>
            </w:r>
            <w:r w:rsidRPr="001719E8">
              <w:rPr>
                <w:b w:val="0"/>
              </w:rPr>
              <w:t>transplantat</w:t>
            </w:r>
          </w:p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trHeight w:val="70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</w:rPr>
            </w:pPr>
            <w:r w:rsidRPr="001719E8">
              <w:rPr>
                <w:b w:val="0"/>
              </w:rPr>
              <w:t>Mikrovaskularne</w:t>
            </w:r>
            <w:r w:rsidRPr="001719E8">
              <w:rPr>
                <w:b w:val="0"/>
                <w:lang w:val="hr-HR"/>
              </w:rPr>
              <w:t xml:space="preserve"> </w:t>
            </w:r>
            <w:r w:rsidRPr="001719E8">
              <w:rPr>
                <w:b w:val="0"/>
              </w:rPr>
              <w:t>tehnike operativnih zahvata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A1736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>Uzimanje režnjeva donjih ekstremiteta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9E8">
              <w:rPr>
                <w:rFonts w:ascii="Arial" w:hAnsi="Arial" w:cs="Arial"/>
                <w:sz w:val="22"/>
                <w:szCs w:val="22"/>
              </w:rPr>
              <w:t>- rekonstrukcija defekata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DC6913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452AD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52AD">
              <w:rPr>
                <w:rFonts w:ascii="Arial" w:hAnsi="Arial" w:cs="Arial"/>
                <w:b/>
                <w:sz w:val="22"/>
                <w:szCs w:val="22"/>
              </w:rPr>
              <w:t>Dijagnostički i interventni ultrazvuk u urologiji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DC6913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DC6913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DC6913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DC6913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C3396E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>Ultrazvučne pretrage u urologiji (bubreg, mjehur, prostata)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C3396E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proofErr w:type="spellStart"/>
            <w:r w:rsidRPr="001719E8">
              <w:rPr>
                <w:b w:val="0"/>
                <w:lang w:val="hr-HR"/>
              </w:rPr>
              <w:t>Transrektalni</w:t>
            </w:r>
            <w:proofErr w:type="spellEnd"/>
            <w:r w:rsidRPr="001719E8">
              <w:rPr>
                <w:b w:val="0"/>
                <w:lang w:val="hr-HR"/>
              </w:rPr>
              <w:t xml:space="preserve"> ultrazvuk i procjena veličine prostate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proofErr w:type="spellStart"/>
            <w:r w:rsidRPr="001719E8">
              <w:rPr>
                <w:b w:val="0"/>
                <w:lang w:val="hr-HR"/>
              </w:rPr>
              <w:t>Perkutana</w:t>
            </w:r>
            <w:proofErr w:type="spellEnd"/>
            <w:r w:rsidRPr="001719E8">
              <w:rPr>
                <w:b w:val="0"/>
                <w:lang w:val="hr-HR"/>
              </w:rPr>
              <w:t xml:space="preserve"> </w:t>
            </w:r>
            <w:proofErr w:type="spellStart"/>
            <w:r w:rsidRPr="001719E8">
              <w:rPr>
                <w:b w:val="0"/>
                <w:lang w:val="hr-HR"/>
              </w:rPr>
              <w:t>nefrostoma</w:t>
            </w:r>
            <w:proofErr w:type="spellEnd"/>
            <w:r w:rsidRPr="001719E8">
              <w:rPr>
                <w:b w:val="0"/>
                <w:lang w:val="hr-HR"/>
              </w:rPr>
              <w:t xml:space="preserve">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1719E8" w:rsidRDefault="0008498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1719E8">
              <w:rPr>
                <w:b w:val="0"/>
                <w:lang w:val="hr-HR"/>
              </w:rPr>
              <w:t>Biopsija prostate i biopsija bubrega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lastRenderedPageBreak/>
              <w:t>„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Color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doppler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>“ kod transplantiranog bubrega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452AD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452AD">
              <w:rPr>
                <w:rFonts w:ascii="Arial" w:hAnsi="Arial" w:cs="Arial"/>
                <w:b/>
                <w:sz w:val="22"/>
                <w:szCs w:val="22"/>
              </w:rPr>
              <w:t>Laparoskopski</w:t>
            </w:r>
            <w:proofErr w:type="spellEnd"/>
            <w:r w:rsidRPr="000452AD">
              <w:rPr>
                <w:rFonts w:ascii="Arial" w:hAnsi="Arial" w:cs="Arial"/>
                <w:b/>
                <w:sz w:val="22"/>
                <w:szCs w:val="22"/>
              </w:rPr>
              <w:t xml:space="preserve"> pristup i primjena novih tehnologija u urologiji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D27CD6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D27CD6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D27CD6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D27CD6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Laparoskopske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19E8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retroperitoneoskopske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operacija 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trHeight w:val="269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>Primjena lasera u urologiji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544150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4150">
              <w:rPr>
                <w:rFonts w:ascii="Arial" w:hAnsi="Arial" w:cs="Arial"/>
                <w:b/>
                <w:sz w:val="22"/>
                <w:szCs w:val="22"/>
              </w:rPr>
              <w:t>Ginekološka urologija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>Anamneza i ginekološki status bolesnica s problemima urološke ginekologije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719E8">
              <w:rPr>
                <w:rFonts w:ascii="Arial" w:hAnsi="Arial" w:cs="Arial"/>
                <w:sz w:val="22"/>
                <w:szCs w:val="22"/>
              </w:rPr>
              <w:t xml:space="preserve">Problemi kod bolesnica s </w:t>
            </w: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uznapredovalim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ginekološkim karcinomom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trHeight w:val="189"/>
          <w:jc w:val="center"/>
        </w:trPr>
        <w:tc>
          <w:tcPr>
            <w:tcW w:w="6228" w:type="dxa"/>
          </w:tcPr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19E8">
              <w:rPr>
                <w:rFonts w:ascii="Arial" w:hAnsi="Arial" w:cs="Arial"/>
                <w:sz w:val="22"/>
                <w:szCs w:val="22"/>
              </w:rPr>
              <w:t>Poslijeoperacijsko</w:t>
            </w:r>
            <w:proofErr w:type="spellEnd"/>
            <w:r w:rsidRPr="001719E8">
              <w:rPr>
                <w:rFonts w:ascii="Arial" w:hAnsi="Arial" w:cs="Arial"/>
                <w:sz w:val="22"/>
                <w:szCs w:val="22"/>
              </w:rPr>
              <w:t xml:space="preserve"> praćenje bolesnica</w:t>
            </w:r>
          </w:p>
          <w:p w:rsidR="00084981" w:rsidRPr="001719E8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4" w:type="dxa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4981" w:rsidRDefault="00084981" w:rsidP="00084981">
      <w:pPr>
        <w:rPr>
          <w:rFonts w:ascii="Arial" w:hAnsi="Arial" w:cs="Arial"/>
          <w:color w:val="FF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52"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084981" w:rsidRDefault="00084981" w:rsidP="00084981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UROLOGIJA</w:t>
      </w:r>
    </w:p>
    <w:tbl>
      <w:tblPr>
        <w:tblW w:w="14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3"/>
        <w:gridCol w:w="1097"/>
        <w:gridCol w:w="1620"/>
        <w:gridCol w:w="1620"/>
        <w:gridCol w:w="5042"/>
      </w:tblGrid>
      <w:tr w:rsidR="00084981" w:rsidRPr="000209E2" w:rsidTr="0025099B">
        <w:trPr>
          <w:trHeight w:val="321"/>
          <w:jc w:val="center"/>
        </w:trPr>
        <w:tc>
          <w:tcPr>
            <w:tcW w:w="5203" w:type="dxa"/>
            <w:vMerge w:val="restart"/>
            <w:shd w:val="clear" w:color="auto" w:fill="C0C0C0"/>
          </w:tcPr>
          <w:p w:rsidR="00084981" w:rsidRPr="00BF4AFA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084981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981" w:rsidRDefault="0008498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084981" w:rsidRPr="00F24CCA" w:rsidRDefault="00084981" w:rsidP="0025099B">
            <w:pPr>
              <w:rPr>
                <w:rFonts w:ascii="Arial" w:hAnsi="Arial" w:cs="Arial"/>
                <w:sz w:val="20"/>
                <w:szCs w:val="20"/>
              </w:rPr>
            </w:pPr>
            <w:r w:rsidRPr="00E13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084981" w:rsidRPr="00CF4FC1" w:rsidRDefault="00084981" w:rsidP="0025099B">
            <w:pPr>
              <w:pStyle w:val="aNaslov"/>
              <w:jc w:val="center"/>
            </w:pPr>
            <w:r w:rsidRPr="00CF4FC1">
              <w:rPr>
                <w:b w:val="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084981" w:rsidRPr="000209E2" w:rsidRDefault="00084981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4981" w:rsidRPr="000209E2" w:rsidRDefault="000849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1430" t="13335" r="7620" b="571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B7781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84981" w:rsidRPr="000209E2" w:rsidTr="0025099B">
        <w:trPr>
          <w:jc w:val="center"/>
        </w:trPr>
        <w:tc>
          <w:tcPr>
            <w:tcW w:w="5203" w:type="dxa"/>
            <w:vMerge/>
            <w:shd w:val="clear" w:color="auto" w:fill="C0C0C0"/>
          </w:tcPr>
          <w:p w:rsidR="00084981" w:rsidRPr="000209E2" w:rsidRDefault="00084981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084981" w:rsidRPr="000209E2" w:rsidRDefault="00084981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42" w:type="dxa"/>
            <w:vMerge/>
            <w:shd w:val="clear" w:color="auto" w:fill="auto"/>
            <w:vAlign w:val="center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trHeight w:val="689"/>
          <w:jc w:val="center"/>
        </w:trPr>
        <w:tc>
          <w:tcPr>
            <w:tcW w:w="520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84981" w:rsidRDefault="00084981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84981" w:rsidRPr="00487DB8" w:rsidRDefault="00084981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981" w:rsidRPr="000209E2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084981" w:rsidRPr="000209E2" w:rsidTr="0025099B">
        <w:trPr>
          <w:trHeight w:val="260"/>
          <w:jc w:val="center"/>
        </w:trPr>
        <w:tc>
          <w:tcPr>
            <w:tcW w:w="5203" w:type="dxa"/>
            <w:shd w:val="clear" w:color="auto" w:fill="C0C0C0"/>
          </w:tcPr>
          <w:p w:rsidR="00084981" w:rsidRDefault="00084981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Urologija</w:t>
            </w:r>
          </w:p>
          <w:p w:rsidR="00084981" w:rsidRPr="00D525FC" w:rsidRDefault="00084981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084981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2" w:type="dxa"/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trHeight w:val="260"/>
          <w:jc w:val="center"/>
        </w:trPr>
        <w:tc>
          <w:tcPr>
            <w:tcW w:w="5203" w:type="dxa"/>
            <w:shd w:val="clear" w:color="auto" w:fill="auto"/>
          </w:tcPr>
          <w:p w:rsidR="00084981" w:rsidRDefault="00084981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sz w:val="22"/>
                <w:szCs w:val="22"/>
              </w:rPr>
            </w:pPr>
            <w:r w:rsidRPr="00D525FC">
              <w:rPr>
                <w:rFonts w:ascii="Arial" w:hAnsi="Arial" w:cs="Arial"/>
                <w:sz w:val="22"/>
                <w:szCs w:val="22"/>
              </w:rPr>
              <w:t xml:space="preserve">Operacije bubrega, mokraćovoda,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D525FC">
              <w:rPr>
                <w:rFonts w:ascii="Arial" w:hAnsi="Arial" w:cs="Arial"/>
                <w:sz w:val="22"/>
                <w:szCs w:val="22"/>
              </w:rPr>
              <w:t>etroperitoneuma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084981" w:rsidRPr="00FC4014" w:rsidRDefault="00084981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tkdj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i uz uporabu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laparoskopije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25FC">
              <w:rPr>
                <w:rFonts w:ascii="Arial" w:hAnsi="Arial" w:cs="Arial"/>
                <w:sz w:val="22"/>
                <w:szCs w:val="22"/>
              </w:rPr>
              <w:t>(veći zahvati)</w:t>
            </w:r>
          </w:p>
        </w:tc>
        <w:tc>
          <w:tcPr>
            <w:tcW w:w="1097" w:type="dxa"/>
            <w:shd w:val="clear" w:color="auto" w:fill="auto"/>
          </w:tcPr>
          <w:p w:rsidR="00084981" w:rsidRPr="00692924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2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525FC">
              <w:rPr>
                <w:rFonts w:ascii="Arial" w:hAnsi="Arial" w:cs="Arial"/>
                <w:sz w:val="22"/>
                <w:szCs w:val="22"/>
              </w:rPr>
              <w:t xml:space="preserve">Operacije mokraćnog mjehura </w:t>
            </w:r>
          </w:p>
          <w:p w:rsidR="00084981" w:rsidRPr="00D525FC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525FC">
              <w:rPr>
                <w:rFonts w:ascii="Arial" w:hAnsi="Arial" w:cs="Arial"/>
                <w:sz w:val="22"/>
                <w:szCs w:val="22"/>
              </w:rPr>
              <w:t>(veći zahvati)</w:t>
            </w:r>
          </w:p>
        </w:tc>
        <w:tc>
          <w:tcPr>
            <w:tcW w:w="1097" w:type="dxa"/>
            <w:shd w:val="clear" w:color="auto" w:fill="auto"/>
          </w:tcPr>
          <w:p w:rsidR="00084981" w:rsidRPr="00692924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2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Operacije p</w:t>
            </w:r>
            <w:r w:rsidRPr="00D525FC">
              <w:rPr>
                <w:rFonts w:ascii="Arial" w:hAnsi="Arial" w:cs="Arial"/>
                <w:sz w:val="22"/>
                <w:szCs w:val="22"/>
              </w:rPr>
              <w:t>rostat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084981" w:rsidRPr="00F246C5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525FC">
              <w:rPr>
                <w:rFonts w:ascii="Arial" w:hAnsi="Arial" w:cs="Arial"/>
                <w:sz w:val="22"/>
                <w:szCs w:val="22"/>
              </w:rPr>
              <w:t xml:space="preserve">veći zahvati) </w:t>
            </w:r>
          </w:p>
        </w:tc>
        <w:tc>
          <w:tcPr>
            <w:tcW w:w="1097" w:type="dxa"/>
            <w:shd w:val="clear" w:color="auto" w:fill="auto"/>
          </w:tcPr>
          <w:p w:rsidR="00084981" w:rsidRPr="00692924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2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525FC">
              <w:rPr>
                <w:rFonts w:ascii="Arial" w:hAnsi="Arial" w:cs="Arial"/>
                <w:sz w:val="22"/>
                <w:szCs w:val="22"/>
              </w:rPr>
              <w:t xml:space="preserve">Operacije vanjskih </w:t>
            </w:r>
            <w:proofErr w:type="spellStart"/>
            <w:r w:rsidRPr="00D525FC">
              <w:rPr>
                <w:rFonts w:ascii="Arial" w:hAnsi="Arial" w:cs="Arial"/>
                <w:sz w:val="22"/>
                <w:szCs w:val="22"/>
              </w:rPr>
              <w:t>genitala</w:t>
            </w:r>
            <w:proofErr w:type="spellEnd"/>
            <w:r w:rsidRPr="00D525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4981" w:rsidRPr="00D525FC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525FC">
              <w:rPr>
                <w:rFonts w:ascii="Arial" w:hAnsi="Arial" w:cs="Arial"/>
                <w:sz w:val="22"/>
                <w:szCs w:val="22"/>
              </w:rPr>
              <w:t xml:space="preserve">(veći zahvati)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692924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71087B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71087B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71087B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C831DF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C831DF">
              <w:rPr>
                <w:rFonts w:ascii="Arial" w:hAnsi="Arial" w:cs="Arial"/>
                <w:sz w:val="22"/>
                <w:szCs w:val="22"/>
              </w:rPr>
              <w:lastRenderedPageBreak/>
              <w:t xml:space="preserve">Operacije bubrega, mokraćovoda, </w:t>
            </w:r>
            <w:proofErr w:type="spellStart"/>
            <w:r w:rsidRPr="00C831DF">
              <w:rPr>
                <w:rFonts w:ascii="Arial" w:hAnsi="Arial" w:cs="Arial"/>
                <w:sz w:val="22"/>
                <w:szCs w:val="22"/>
              </w:rPr>
              <w:t>retroperitoneuma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31DF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tkđ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i </w:t>
            </w:r>
            <w:r w:rsidRPr="00C831DF">
              <w:rPr>
                <w:rFonts w:ascii="Arial" w:hAnsi="Arial" w:cs="Arial"/>
                <w:sz w:val="22"/>
                <w:szCs w:val="22"/>
              </w:rPr>
              <w:t xml:space="preserve">uz uporabu </w:t>
            </w:r>
            <w:proofErr w:type="spellStart"/>
            <w:r w:rsidRPr="00C831DF">
              <w:rPr>
                <w:rFonts w:ascii="Arial" w:hAnsi="Arial" w:cs="Arial"/>
                <w:sz w:val="22"/>
                <w:szCs w:val="22"/>
              </w:rPr>
              <w:t>laparoskopije</w:t>
            </w:r>
            <w:proofErr w:type="spellEnd"/>
            <w:r w:rsidRPr="00C831DF">
              <w:rPr>
                <w:rFonts w:ascii="Arial" w:hAnsi="Arial" w:cs="Arial"/>
                <w:sz w:val="22"/>
                <w:szCs w:val="22"/>
              </w:rPr>
              <w:t xml:space="preserve"> (srednji zahvati)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692924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Operacije m</w:t>
            </w:r>
            <w:r w:rsidRPr="00C831DF">
              <w:rPr>
                <w:rFonts w:ascii="Arial" w:hAnsi="Arial" w:cs="Arial"/>
                <w:sz w:val="22"/>
                <w:szCs w:val="22"/>
              </w:rPr>
              <w:t>okraćn</w:t>
            </w:r>
            <w:r>
              <w:rPr>
                <w:rFonts w:ascii="Arial" w:hAnsi="Arial" w:cs="Arial"/>
                <w:sz w:val="22"/>
                <w:szCs w:val="22"/>
              </w:rPr>
              <w:t>og</w:t>
            </w:r>
            <w:r w:rsidRPr="00C831DF">
              <w:rPr>
                <w:rFonts w:ascii="Arial" w:hAnsi="Arial" w:cs="Arial"/>
                <w:sz w:val="22"/>
                <w:szCs w:val="22"/>
              </w:rPr>
              <w:t xml:space="preserve"> mjehur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831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4981" w:rsidRPr="00C831DF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C831DF">
              <w:rPr>
                <w:rFonts w:ascii="Arial" w:hAnsi="Arial" w:cs="Arial"/>
                <w:sz w:val="22"/>
                <w:szCs w:val="22"/>
              </w:rPr>
              <w:t>(srednji zahvati)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692924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C831DF">
              <w:rPr>
                <w:rFonts w:ascii="Arial" w:hAnsi="Arial" w:cs="Arial"/>
                <w:sz w:val="22"/>
                <w:szCs w:val="22"/>
              </w:rPr>
              <w:t xml:space="preserve">Operacije vanjskih </w:t>
            </w:r>
            <w:proofErr w:type="spellStart"/>
            <w:r w:rsidRPr="00C831DF">
              <w:rPr>
                <w:rFonts w:ascii="Arial" w:hAnsi="Arial" w:cs="Arial"/>
                <w:sz w:val="22"/>
                <w:szCs w:val="22"/>
              </w:rPr>
              <w:t>genitala</w:t>
            </w:r>
            <w:proofErr w:type="spellEnd"/>
          </w:p>
          <w:p w:rsidR="00084981" w:rsidRPr="00C831DF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C831DF">
              <w:rPr>
                <w:rFonts w:ascii="Arial" w:hAnsi="Arial" w:cs="Arial"/>
                <w:sz w:val="22"/>
                <w:szCs w:val="22"/>
              </w:rPr>
              <w:t xml:space="preserve">(srednji zahvati) </w:t>
            </w:r>
          </w:p>
        </w:tc>
        <w:tc>
          <w:tcPr>
            <w:tcW w:w="1097" w:type="dxa"/>
            <w:shd w:val="clear" w:color="auto" w:fill="auto"/>
          </w:tcPr>
          <w:p w:rsidR="00084981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2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C831DF">
              <w:rPr>
                <w:rFonts w:ascii="Arial" w:hAnsi="Arial" w:cs="Arial"/>
                <w:sz w:val="22"/>
                <w:szCs w:val="22"/>
              </w:rPr>
              <w:t>Operacije mokraćnog mjehura i prostate</w:t>
            </w:r>
          </w:p>
          <w:p w:rsidR="00084981" w:rsidRPr="00C831DF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C831DF">
              <w:rPr>
                <w:rFonts w:ascii="Arial" w:hAnsi="Arial" w:cs="Arial"/>
                <w:sz w:val="22"/>
                <w:szCs w:val="22"/>
              </w:rPr>
              <w:t>(manji zahvati)</w:t>
            </w:r>
          </w:p>
        </w:tc>
        <w:tc>
          <w:tcPr>
            <w:tcW w:w="1097" w:type="dxa"/>
            <w:shd w:val="clear" w:color="auto" w:fill="auto"/>
          </w:tcPr>
          <w:p w:rsidR="00084981" w:rsidRPr="00692924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42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084981" w:rsidRPr="00C831DF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C831DF">
              <w:rPr>
                <w:rFonts w:ascii="Arial" w:hAnsi="Arial" w:cs="Arial"/>
                <w:sz w:val="22"/>
                <w:szCs w:val="22"/>
              </w:rPr>
              <w:t xml:space="preserve">Operacije vanjskih </w:t>
            </w:r>
            <w:proofErr w:type="spellStart"/>
            <w:r w:rsidRPr="00C831DF">
              <w:rPr>
                <w:rFonts w:ascii="Arial" w:hAnsi="Arial" w:cs="Arial"/>
                <w:sz w:val="22"/>
                <w:szCs w:val="22"/>
              </w:rPr>
              <w:t>genitala</w:t>
            </w:r>
            <w:proofErr w:type="spellEnd"/>
          </w:p>
          <w:p w:rsidR="00084981" w:rsidRPr="00F246C5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C831DF">
              <w:rPr>
                <w:rFonts w:ascii="Arial" w:hAnsi="Arial" w:cs="Arial"/>
                <w:sz w:val="22"/>
                <w:szCs w:val="22"/>
              </w:rPr>
              <w:t>(manji zahvati)</w:t>
            </w:r>
            <w:r w:rsidRPr="00B90B7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084981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2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084981" w:rsidRPr="00407EB4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07EB4">
              <w:rPr>
                <w:rFonts w:ascii="Arial" w:hAnsi="Arial" w:cs="Arial"/>
                <w:sz w:val="22"/>
                <w:szCs w:val="22"/>
              </w:rPr>
              <w:t xml:space="preserve">Operacije bubrega, mokraćovoda, </w:t>
            </w:r>
            <w:proofErr w:type="spellStart"/>
            <w:r w:rsidRPr="00407EB4">
              <w:rPr>
                <w:rFonts w:ascii="Arial" w:hAnsi="Arial" w:cs="Arial"/>
                <w:sz w:val="22"/>
                <w:szCs w:val="22"/>
              </w:rPr>
              <w:t>retroperitoneuma</w:t>
            </w:r>
            <w:proofErr w:type="spellEnd"/>
            <w:r w:rsidRPr="00407EB4">
              <w:rPr>
                <w:rFonts w:ascii="Arial" w:hAnsi="Arial" w:cs="Arial"/>
                <w:sz w:val="22"/>
                <w:szCs w:val="22"/>
              </w:rPr>
              <w:t xml:space="preserve"> (zahvati</w:t>
            </w:r>
            <w:r>
              <w:rPr>
                <w:rFonts w:ascii="Arial" w:hAnsi="Arial" w:cs="Arial"/>
                <w:sz w:val="22"/>
                <w:szCs w:val="22"/>
              </w:rPr>
              <w:t xml:space="preserve"> veće složenosti - asistencije</w:t>
            </w:r>
            <w:r w:rsidRPr="00407EB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097" w:type="dxa"/>
            <w:shd w:val="clear" w:color="auto" w:fill="auto"/>
          </w:tcPr>
          <w:p w:rsidR="00084981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2" w:type="dxa"/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07EB4">
              <w:rPr>
                <w:rFonts w:ascii="Arial" w:hAnsi="Arial" w:cs="Arial"/>
                <w:sz w:val="22"/>
                <w:szCs w:val="22"/>
              </w:rPr>
              <w:t>Operacije mokraćnog mjehura i prostate</w:t>
            </w:r>
          </w:p>
          <w:p w:rsidR="00084981" w:rsidRPr="00407EB4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07EB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zahvati veće složenosti - asistencije</w:t>
            </w:r>
            <w:r w:rsidRPr="00407EB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07EB4">
              <w:rPr>
                <w:rFonts w:ascii="Arial" w:hAnsi="Arial" w:cs="Arial"/>
                <w:sz w:val="22"/>
                <w:szCs w:val="22"/>
              </w:rPr>
              <w:t>Kirurški zahvati kod transplantacije bubrega</w:t>
            </w:r>
          </w:p>
          <w:p w:rsidR="00084981" w:rsidRPr="00407EB4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07EB4">
              <w:rPr>
                <w:rFonts w:ascii="Arial" w:hAnsi="Arial" w:cs="Arial"/>
                <w:sz w:val="22"/>
                <w:szCs w:val="22"/>
              </w:rPr>
              <w:t xml:space="preserve">(veći zahvati)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84981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07EB4">
              <w:rPr>
                <w:rFonts w:ascii="Arial" w:hAnsi="Arial" w:cs="Arial"/>
                <w:sz w:val="22"/>
                <w:szCs w:val="22"/>
              </w:rPr>
              <w:t>Kirurški zahvati kod transplantacije bubrega</w:t>
            </w:r>
          </w:p>
          <w:p w:rsidR="00084981" w:rsidRPr="00407EB4" w:rsidRDefault="0008498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07EB4">
              <w:rPr>
                <w:rFonts w:ascii="Arial" w:hAnsi="Arial" w:cs="Arial"/>
                <w:sz w:val="22"/>
                <w:szCs w:val="22"/>
              </w:rPr>
              <w:t xml:space="preserve">(manji zahvati)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Default="0008498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81" w:rsidRPr="000209E2" w:rsidRDefault="0008498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84981" w:rsidRDefault="00084981" w:rsidP="0008498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01EDC" w:rsidRDefault="00401EDC"/>
    <w:sectPr w:rsidR="00401EDC" w:rsidSect="000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45" w:rsidRDefault="005E0E45" w:rsidP="007936FC">
      <w:r>
        <w:separator/>
      </w:r>
    </w:p>
  </w:endnote>
  <w:endnote w:type="continuationSeparator" w:id="0">
    <w:p w:rsidR="005E0E45" w:rsidRDefault="005E0E45" w:rsidP="0079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FC" w:rsidRDefault="007936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06655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936FC" w:rsidRDefault="007936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36FC" w:rsidRDefault="007936F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FC" w:rsidRDefault="007936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45" w:rsidRDefault="005E0E45" w:rsidP="007936FC">
      <w:r>
        <w:separator/>
      </w:r>
    </w:p>
  </w:footnote>
  <w:footnote w:type="continuationSeparator" w:id="0">
    <w:p w:rsidR="005E0E45" w:rsidRDefault="005E0E45" w:rsidP="0079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FC" w:rsidRDefault="007936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FC" w:rsidRDefault="007936F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FC" w:rsidRDefault="007936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81"/>
    <w:rsid w:val="00084981"/>
    <w:rsid w:val="00364259"/>
    <w:rsid w:val="00401EDC"/>
    <w:rsid w:val="005E0E45"/>
    <w:rsid w:val="007936FC"/>
    <w:rsid w:val="00F0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9A131-5914-4EBC-87D1-5E06C9CD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849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084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084981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0849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08498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084981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084981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084981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084981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498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08498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084981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084981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0849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084981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08498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08498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084981"/>
    <w:rPr>
      <w:rFonts w:ascii="Arial" w:eastAsia="Times New Roman" w:hAnsi="Arial" w:cs="Arial"/>
    </w:rPr>
  </w:style>
  <w:style w:type="paragraph" w:styleId="StandardWeb">
    <w:name w:val="Normal (Web)"/>
    <w:basedOn w:val="Normal"/>
    <w:rsid w:val="00084981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084981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0849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084981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0849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49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84981"/>
  </w:style>
  <w:style w:type="character" w:styleId="Hiperveza">
    <w:name w:val="Hyperlink"/>
    <w:rsid w:val="00084981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0849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0849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084981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084981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084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084981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0849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084981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0849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084981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084981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084981"/>
    <w:rPr>
      <w:b/>
      <w:bCs/>
    </w:rPr>
  </w:style>
  <w:style w:type="table" w:styleId="Reetkatablice">
    <w:name w:val="Table Grid"/>
    <w:basedOn w:val="Obinatablica"/>
    <w:rsid w:val="0008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084981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08498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084981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084981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084981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0849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0849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084981"/>
    <w:pPr>
      <w:jc w:val="center"/>
    </w:pPr>
  </w:style>
  <w:style w:type="paragraph" w:customStyle="1" w:styleId="T-109fett">
    <w:name w:val="T-10/9 fett"/>
    <w:rsid w:val="0008498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084981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08498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08498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08498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084981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084981"/>
    <w:rPr>
      <w:sz w:val="24"/>
      <w:szCs w:val="24"/>
      <w:lang w:eastAsia="hr-HR"/>
    </w:rPr>
  </w:style>
  <w:style w:type="character" w:customStyle="1" w:styleId="CharChar">
    <w:name w:val="Char Char"/>
    <w:rsid w:val="00084981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084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084981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084981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084981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084981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084981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0849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084981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0849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084981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084981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084981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084981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084981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084981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08498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849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84981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08498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084981"/>
    <w:pPr>
      <w:ind w:left="283" w:hanging="283"/>
    </w:pPr>
  </w:style>
  <w:style w:type="paragraph" w:styleId="Grafikeoznake2">
    <w:name w:val="List Bullet 2"/>
    <w:basedOn w:val="Normal"/>
    <w:autoRedefine/>
    <w:rsid w:val="00084981"/>
  </w:style>
  <w:style w:type="paragraph" w:styleId="Nastavakpopisa2">
    <w:name w:val="List Continue 2"/>
    <w:basedOn w:val="Normal"/>
    <w:rsid w:val="00084981"/>
    <w:pPr>
      <w:spacing w:after="120"/>
      <w:ind w:left="566"/>
    </w:pPr>
  </w:style>
  <w:style w:type="paragraph" w:styleId="Grafikeoznake">
    <w:name w:val="List Bullet"/>
    <w:basedOn w:val="Normal"/>
    <w:rsid w:val="00084981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084981"/>
    <w:pPr>
      <w:ind w:left="566" w:hanging="283"/>
    </w:pPr>
  </w:style>
  <w:style w:type="paragraph" w:styleId="Popis3">
    <w:name w:val="List 3"/>
    <w:basedOn w:val="Normal"/>
    <w:rsid w:val="00084981"/>
    <w:pPr>
      <w:ind w:left="849" w:hanging="283"/>
    </w:pPr>
  </w:style>
  <w:style w:type="paragraph" w:styleId="Grafikeoznake3">
    <w:name w:val="List Bullet 3"/>
    <w:basedOn w:val="Normal"/>
    <w:autoRedefine/>
    <w:rsid w:val="00084981"/>
    <w:pPr>
      <w:ind w:left="360" w:hanging="360"/>
    </w:pPr>
  </w:style>
  <w:style w:type="paragraph" w:styleId="Nastavakpopisa3">
    <w:name w:val="List Continue 3"/>
    <w:basedOn w:val="Normal"/>
    <w:rsid w:val="00084981"/>
    <w:pPr>
      <w:spacing w:after="120"/>
      <w:ind w:left="849"/>
    </w:pPr>
  </w:style>
  <w:style w:type="paragraph" w:styleId="Nastavakpopisa">
    <w:name w:val="List Continue"/>
    <w:basedOn w:val="Normal"/>
    <w:rsid w:val="00084981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0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0849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84981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08498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084981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084981"/>
    <w:pPr>
      <w:ind w:left="708"/>
    </w:pPr>
  </w:style>
  <w:style w:type="paragraph" w:customStyle="1" w:styleId="O">
    <w:name w:val="Oč"/>
    <w:basedOn w:val="Tijeloteksta3"/>
    <w:rsid w:val="00084981"/>
  </w:style>
  <w:style w:type="paragraph" w:customStyle="1" w:styleId="anormal0">
    <w:name w:val="anormal"/>
    <w:basedOn w:val="Normal"/>
    <w:rsid w:val="00084981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084981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084981"/>
    <w:rPr>
      <w:i/>
      <w:lang w:eastAsia="en-US"/>
    </w:rPr>
  </w:style>
  <w:style w:type="character" w:customStyle="1" w:styleId="Style1Char">
    <w:name w:val="Style1 Char"/>
    <w:link w:val="Style1"/>
    <w:rsid w:val="00084981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084981"/>
    <w:rPr>
      <w:sz w:val="16"/>
      <w:szCs w:val="16"/>
    </w:rPr>
  </w:style>
  <w:style w:type="character" w:customStyle="1" w:styleId="uvlaka2CharChar">
    <w:name w:val="uvlaka 2 Char Char"/>
    <w:rsid w:val="00084981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084981"/>
    <w:rPr>
      <w:rFonts w:cs="Times New Roman"/>
    </w:rPr>
  </w:style>
  <w:style w:type="paragraph" w:styleId="Blokteksta">
    <w:name w:val="Block Text"/>
    <w:basedOn w:val="Normal"/>
    <w:rsid w:val="00084981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084981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084981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084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084981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084981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084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084981"/>
    <w:pPr>
      <w:spacing w:after="324"/>
    </w:pPr>
  </w:style>
  <w:style w:type="character" w:customStyle="1" w:styleId="BodyTextIndentChar">
    <w:name w:val="Body Text Indent Char"/>
    <w:rsid w:val="00084981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084981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084981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084981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084981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084981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084981"/>
    <w:pPr>
      <w:numPr>
        <w:numId w:val="7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084981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084981"/>
    <w:pPr>
      <w:spacing w:before="100" w:beforeAutospacing="1" w:after="100" w:afterAutospacing="1"/>
    </w:pPr>
  </w:style>
  <w:style w:type="paragraph" w:customStyle="1" w:styleId="Default">
    <w:name w:val="Default"/>
    <w:rsid w:val="0008498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2019-11-16T15:44:00Z</dcterms:created>
  <dcterms:modified xsi:type="dcterms:W3CDTF">2020-02-05T08:26:00Z</dcterms:modified>
</cp:coreProperties>
</file>